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287"/>
      </w:tblGrid>
      <w:tr w:rsidR="009559C8" w:rsidRPr="0067793E" w:rsidTr="000D175A">
        <w:trPr>
          <w:gridAfter w:val="1"/>
          <w:wAfter w:w="159" w:type="pct"/>
          <w:jc w:val="right"/>
        </w:trPr>
        <w:tc>
          <w:tcPr>
            <w:tcW w:w="4841" w:type="pct"/>
            <w:shd w:val="clear" w:color="auto" w:fill="FFFFFF"/>
          </w:tcPr>
          <w:p w:rsidR="009559C8" w:rsidRPr="0067793E" w:rsidRDefault="009559C8" w:rsidP="000D175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67793E">
              <w:rPr>
                <w:rFonts w:ascii="Arial Narrow" w:hAnsi="Arial Narrow"/>
                <w:sz w:val="22"/>
                <w:szCs w:val="22"/>
              </w:rPr>
              <w:br w:type="page"/>
              <w:t>Załącznik nr 1b</w:t>
            </w:r>
          </w:p>
          <w:p w:rsidR="009559C8" w:rsidRPr="0067793E" w:rsidRDefault="009559C8" w:rsidP="000D175A">
            <w:pPr>
              <w:pStyle w:val="Nagwek4"/>
              <w:ind w:left="567" w:hanging="56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Zestawienie urządzeń multimedialnych</w:t>
            </w:r>
          </w:p>
        </w:tc>
      </w:tr>
      <w:tr w:rsidR="009559C8" w:rsidRPr="0067793E" w:rsidTr="000D175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9C8" w:rsidRPr="0067793E" w:rsidRDefault="009559C8" w:rsidP="000D175A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9559C8" w:rsidRPr="0067793E" w:rsidRDefault="009559C8" w:rsidP="000D175A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Nr referencyjny nadany sprawie przez Zamawiającego                                            ………………….</w:t>
            </w:r>
          </w:p>
          <w:p w:rsidR="009559C8" w:rsidRPr="0067793E" w:rsidRDefault="009559C8" w:rsidP="000D175A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67793E">
              <w:rPr>
                <w:rStyle w:val="FontStyle20"/>
                <w:b/>
                <w:i/>
                <w:sz w:val="28"/>
                <w:szCs w:val="28"/>
              </w:rPr>
              <w:t>Dostawa, montaż oraz instalacja urządzeń multimedialnych i oprogramowania wraz z pawilonem wystawienniczym :pod nazwą  „Klimat, zwierzęta i ludzie”</w:t>
            </w:r>
          </w:p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</w:tc>
      </w:tr>
    </w:tbl>
    <w:p w:rsidR="009559C8" w:rsidRPr="006C2CF1" w:rsidRDefault="009559C8" w:rsidP="009559C8">
      <w:pPr>
        <w:numPr>
          <w:ilvl w:val="6"/>
          <w:numId w:val="6"/>
        </w:numPr>
        <w:tabs>
          <w:tab w:val="clear" w:pos="8570"/>
        </w:tabs>
        <w:spacing w:before="240" w:after="60" w:line="280" w:lineRule="exact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Zamawiający:</w:t>
      </w:r>
      <w:r w:rsidRPr="0067793E">
        <w:rPr>
          <w:rStyle w:val="FontStyle25"/>
          <w:sz w:val="22"/>
          <w:szCs w:val="22"/>
        </w:rPr>
        <w:t xml:space="preserve"> ZOO Wrocław Sp. z o.o. </w:t>
      </w:r>
      <w:r w:rsidRPr="0067793E">
        <w:rPr>
          <w:rStyle w:val="FontStyle24"/>
          <w:sz w:val="22"/>
          <w:szCs w:val="22"/>
        </w:rPr>
        <w:t xml:space="preserve">z siedzibą pl. </w:t>
      </w:r>
      <w:r w:rsidRPr="0067793E">
        <w:rPr>
          <w:rFonts w:ascii="Arial Narrow" w:hAnsi="Arial Narrow"/>
          <w:color w:val="484848"/>
          <w:sz w:val="22"/>
          <w:szCs w:val="22"/>
        </w:rPr>
        <w:t xml:space="preserve">ul. Wróblewskiego 1-5, 51-618 Wrocław. </w:t>
      </w:r>
    </w:p>
    <w:p w:rsidR="009559C8" w:rsidRDefault="009559C8" w:rsidP="009559C8">
      <w:p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2.Wykonawca: ………………………………………………………..</w:t>
      </w:r>
    </w:p>
    <w:p w:rsidR="009559C8" w:rsidRPr="0067793E" w:rsidRDefault="009559C8" w:rsidP="009559C8">
      <w:pPr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page" w:horzAnchor="margin" w:tblpY="60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74"/>
        <w:gridCol w:w="2638"/>
        <w:gridCol w:w="2046"/>
      </w:tblGrid>
      <w:tr w:rsidR="009559C8" w:rsidRPr="0067793E" w:rsidTr="000D175A">
        <w:tc>
          <w:tcPr>
            <w:tcW w:w="9209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ZESTAW GŁOŚNIKOWY PODWIESZANY (16 sztuk)</w:t>
            </w:r>
          </w:p>
        </w:tc>
      </w:tr>
      <w:tr w:rsidR="009559C8" w:rsidRPr="0067793E" w:rsidTr="000D175A">
        <w:tc>
          <w:tcPr>
            <w:tcW w:w="4525" w:type="dxa"/>
            <w:gridSpan w:val="2"/>
            <w:shd w:val="clear" w:color="auto" w:fill="auto"/>
          </w:tcPr>
          <w:p w:rsidR="009559C8" w:rsidRDefault="009559C8" w:rsidP="000D1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</w:tr>
      <w:tr w:rsidR="009559C8" w:rsidRPr="0067793E" w:rsidTr="000D175A">
        <w:tc>
          <w:tcPr>
            <w:tcW w:w="452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Minimalne </w:t>
            </w:r>
            <w:r w:rsidRPr="0067793E">
              <w:rPr>
                <w:rFonts w:ascii="Arial Narrow" w:hAnsi="Arial Narrow"/>
                <w:b/>
                <w:sz w:val="22"/>
                <w:szCs w:val="22"/>
              </w:rPr>
              <w:t>Wymagane parametry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parametry proponowanego urządzenia</w:t>
            </w: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 xml:space="preserve">Spełnienie wymagań 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Typ zestawu głośnikowego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sufitowy głośnik koaksjalny, szerokopasmowy, dwudrożny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  <w:p w:rsidR="009559C8" w:rsidRPr="0067793E" w:rsidRDefault="009559C8" w:rsidP="000D175A">
            <w:pPr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Tryb pracy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70V/100V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Zakres częstotliwości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min. 83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19 kHz (±5dB)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Odczepy transformatora:</w:t>
            </w:r>
          </w:p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- 70V</w:t>
            </w:r>
          </w:p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- 100V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60W, 30W, 15W, 7.5W</w:t>
            </w:r>
          </w:p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60W, 30W, 15W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Efektywność (1W/1m)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min. 93dB (125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12.5 kHz 1/3 oktawy)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Dyspersja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mieszcząca się w zakresie 120</w:t>
            </w:r>
            <w:r w:rsidRPr="0067793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67793E">
              <w:rPr>
                <w:rFonts w:ascii="Arial Narrow" w:hAnsi="Arial Narrow"/>
                <w:sz w:val="22"/>
                <w:szCs w:val="22"/>
              </w:rPr>
              <w:t>-130</w:t>
            </w:r>
            <w:r w:rsidRPr="0067793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67793E">
              <w:rPr>
                <w:rFonts w:ascii="Arial Narrow" w:hAnsi="Arial Narrow"/>
                <w:sz w:val="22"/>
                <w:szCs w:val="22"/>
              </w:rPr>
              <w:t xml:space="preserve"> stożkowo </w:t>
            </w:r>
          </w:p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(500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6 kHz)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Częstotliwość podziału zwrotnicy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1.2 kHz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Złącza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dwu-stykowe typu Phoenix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19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257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max. 5.5 kg</w:t>
            </w:r>
          </w:p>
        </w:tc>
        <w:tc>
          <w:tcPr>
            <w:tcW w:w="26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9559C8" w:rsidRPr="0067793E" w:rsidTr="000D175A">
        <w:tc>
          <w:tcPr>
            <w:tcW w:w="452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Producent proponowanego urządzenia: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59C8" w:rsidRPr="0067793E" w:rsidTr="000D175A">
        <w:tc>
          <w:tcPr>
            <w:tcW w:w="452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Model proponowanego urządzenia: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329"/>
        <w:gridCol w:w="2624"/>
        <w:gridCol w:w="2011"/>
      </w:tblGrid>
      <w:tr w:rsidR="009559C8" w:rsidRPr="0067793E" w:rsidTr="000D175A">
        <w:tc>
          <w:tcPr>
            <w:tcW w:w="7136" w:type="dxa"/>
            <w:gridSpan w:val="3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ZMACNIACZ AUDIO (2 sztuki)</w:t>
            </w: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59C8" w:rsidRPr="0067793E" w:rsidTr="000D175A">
        <w:tc>
          <w:tcPr>
            <w:tcW w:w="4476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Ilość niezależnych kanałów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Moc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120W (na kanał, 70/100V)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 (±0.5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1.4V</w:t>
            </w:r>
            <w:r w:rsidRPr="0067793E">
              <w:rPr>
                <w:rFonts w:ascii="Arial Narrow" w:hAnsi="Arial Narrow"/>
                <w:vertAlign w:val="subscript"/>
              </w:rPr>
              <w:t>RMS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zawartości harmonicznych (THD)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&lt; 0.6% (20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kHz)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Współczynnik sygnału do szumu 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&gt; 99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Impedancja wejścia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kΩ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Maksymalny poziom wejściowy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max. +23 </w:t>
            </w:r>
            <w:proofErr w:type="spellStart"/>
            <w:r w:rsidRPr="0067793E">
              <w:rPr>
                <w:rFonts w:ascii="Arial Narrow" w:hAnsi="Arial Narrow"/>
              </w:rPr>
              <w:t>dBu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Regulacja tonalna</w:t>
            </w:r>
            <w:r w:rsidRPr="0067793E">
              <w:rPr>
                <w:rFonts w:ascii="Arial Narrow" w:hAnsi="Arial Narrow"/>
              </w:rPr>
              <w:tab/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niezależne potencjometry dla każdego kanału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zakres dla tonów niskich: min. ±9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(100Hz)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zakres dla tonów wysokich: min. ±9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(100Hz)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impedancja obciążenia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40 Ω (70V)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80 Ω (100V)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11" w:type="dxa"/>
            <w:shd w:val="clear" w:color="auto" w:fill="auto"/>
          </w:tcPr>
          <w:p w:rsidR="009559C8" w:rsidRPr="0067793E" w:rsidRDefault="009559C8" w:rsidP="000D175A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montaż w szafie sprzętowej typu RACK 19” 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476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476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26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456"/>
        <w:gridCol w:w="2622"/>
        <w:gridCol w:w="2027"/>
      </w:tblGrid>
      <w:tr w:rsidR="009559C8" w:rsidRPr="0067793E" w:rsidTr="000D175A">
        <w:tc>
          <w:tcPr>
            <w:tcW w:w="9209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CYFROWA MATRYCA AUDIO (1 sztuka)</w:t>
            </w:r>
          </w:p>
        </w:tc>
      </w:tr>
      <w:tr w:rsidR="009559C8" w:rsidRPr="0067793E" w:rsidTr="000D175A">
        <w:tc>
          <w:tcPr>
            <w:tcW w:w="456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sygnałowych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4 (2 wejścia liniowe, 2 wejścia </w:t>
            </w:r>
            <w:proofErr w:type="spellStart"/>
            <w:r w:rsidRPr="0067793E">
              <w:rPr>
                <w:rFonts w:ascii="Arial Narrow" w:hAnsi="Arial Narrow"/>
              </w:rPr>
              <w:t>mikrofonowo-liniowe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sygnałowych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 (symetryczne)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 liniowego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regulowana w zakresie min. 0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  <w:r w:rsidRPr="0067793E">
              <w:rPr>
                <w:rFonts w:ascii="Arial Narrow" w:hAnsi="Arial Narrow"/>
              </w:rPr>
              <w:t xml:space="preserve"> - -5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wejścia liniowego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RCA (F)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 mikrofonowego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regulowana w zakresie min. -19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  <w:r w:rsidRPr="0067793E">
              <w:rPr>
                <w:rFonts w:ascii="Arial Narrow" w:hAnsi="Arial Narrow"/>
              </w:rPr>
              <w:t xml:space="preserve"> - -48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Przetwornik A/D i D/A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24bit/48kHz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12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 (+0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/-0.5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zawartości harmonicznych (THD)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&lt;0.7%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Separacja kanałów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&gt;89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kHz)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EQ (kanały wyjściowe)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- 10 pasm (31, 63, 125, 250, 500, 1k, 2k, 4k, 8k, 16k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regulowany parametr Q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regulowane wzmocnienie w zakresie min. -9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- +9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ze skokiem max. 0.2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4" w:type="dxa"/>
            <w:shd w:val="clear" w:color="auto" w:fill="auto"/>
          </w:tcPr>
          <w:p w:rsidR="009559C8" w:rsidRPr="0067793E" w:rsidRDefault="009559C8" w:rsidP="000D175A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w szafie sprzętowej typu RACK 19”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DUCKER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podłączenia dedykowanej klawiatury sterującej w zakresie zmiany poziomu wejściowego, zmiany poziomu wyjściowego, wyboru wejścia, przywołania predefiniowanej konfiguracji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56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560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26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515"/>
        <w:gridCol w:w="2598"/>
        <w:gridCol w:w="1997"/>
      </w:tblGrid>
      <w:tr w:rsidR="009559C8" w:rsidRPr="0067793E" w:rsidTr="000D175A">
        <w:tc>
          <w:tcPr>
            <w:tcW w:w="9209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PLAYER AUDIO MP3 (1 sztuka)</w:t>
            </w:r>
          </w:p>
        </w:tc>
      </w:tr>
      <w:tr w:rsidR="009559C8" w:rsidRPr="0067793E" w:rsidTr="000D175A">
        <w:tc>
          <w:tcPr>
            <w:tcW w:w="461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sygnałowych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(symetryczne, stereo)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sygnałowych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(symetryczne, stereo)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sterujących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 (optoizolowane)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sterujących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</w:t>
            </w:r>
            <w:proofErr w:type="spellStart"/>
            <w:r w:rsidRPr="0067793E">
              <w:rPr>
                <w:rFonts w:ascii="Arial Narrow" w:hAnsi="Arial Narrow"/>
              </w:rPr>
              <w:t>relay</w:t>
            </w:r>
            <w:proofErr w:type="spellEnd"/>
            <w:r w:rsidRPr="0067793E">
              <w:rPr>
                <w:rFonts w:ascii="Arial Narrow" w:hAnsi="Arial Narrow"/>
              </w:rPr>
              <w:t>, programowalne)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Możliwość sterowania pracą </w:t>
            </w:r>
            <w:r w:rsidRPr="0067793E">
              <w:rPr>
                <w:rFonts w:ascii="Arial Narrow" w:hAnsi="Arial Narrow"/>
              </w:rPr>
              <w:lastRenderedPageBreak/>
              <w:t>urządzenia z zewnętrznego systemu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RS232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Rodzaj pamięci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Compact Flash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wielkość pamięci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GB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plików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MP3 (MPEG1 </w:t>
            </w:r>
            <w:proofErr w:type="spellStart"/>
            <w:r w:rsidRPr="0067793E">
              <w:rPr>
                <w:rFonts w:ascii="Arial Narrow" w:hAnsi="Arial Narrow"/>
              </w:rPr>
              <w:t>layer</w:t>
            </w:r>
            <w:proofErr w:type="spellEnd"/>
            <w:r w:rsidRPr="0067793E">
              <w:rPr>
                <w:rFonts w:ascii="Arial Narrow" w:hAnsi="Arial Narrow"/>
              </w:rPr>
              <w:t xml:space="preserve"> 3, 64-160 </w:t>
            </w:r>
            <w:proofErr w:type="spellStart"/>
            <w:r w:rsidRPr="0067793E">
              <w:rPr>
                <w:rFonts w:ascii="Arial Narrow" w:hAnsi="Arial Narrow"/>
              </w:rPr>
              <w:t>Kbps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22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 (±3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230V AC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w szafie sprzętowej typu RACK 19”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tworzenie harmonogramów dziennych, tygodniowych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tworzenie </w:t>
            </w:r>
            <w:proofErr w:type="spellStart"/>
            <w:r w:rsidRPr="0067793E">
              <w:rPr>
                <w:rFonts w:ascii="Arial Narrow" w:hAnsi="Arial Narrow"/>
              </w:rPr>
              <w:t>playlisty</w:t>
            </w:r>
            <w:proofErr w:type="spellEnd"/>
            <w:r w:rsidRPr="0067793E">
              <w:rPr>
                <w:rFonts w:ascii="Arial Narrow" w:hAnsi="Arial Narrow"/>
              </w:rPr>
              <w:t xml:space="preserve"> plików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wyzwalania </w:t>
            </w:r>
            <w:proofErr w:type="spellStart"/>
            <w:r w:rsidRPr="0067793E">
              <w:rPr>
                <w:rFonts w:ascii="Arial Narrow" w:hAnsi="Arial Narrow"/>
              </w:rPr>
              <w:t>playlist</w:t>
            </w:r>
            <w:proofErr w:type="spellEnd"/>
            <w:r w:rsidRPr="0067793E">
              <w:rPr>
                <w:rFonts w:ascii="Arial Narrow" w:hAnsi="Arial Narrow"/>
              </w:rPr>
              <w:t xml:space="preserve"> przy użyciu wejść sterujących</w:t>
            </w:r>
          </w:p>
        </w:tc>
        <w:tc>
          <w:tcPr>
            <w:tcW w:w="25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61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61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01"/>
        <w:gridCol w:w="2221"/>
        <w:gridCol w:w="2713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MIKROFONU BEZPRZEWODOWEGO ( 1 sztuka)</w:t>
            </w:r>
          </w:p>
        </w:tc>
      </w:tr>
      <w:tr w:rsidR="009559C8" w:rsidRPr="0067793E" w:rsidTr="000D175A">
        <w:tc>
          <w:tcPr>
            <w:tcW w:w="4128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częstotliwości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520 – 860 MHz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Liczba częstotliwości nośnych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1680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Szerokość pasma roboczego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42 MHz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Dewiacja szczytowa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±48 kHz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Pasmo przenoszenia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85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17.5 kHz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kompandera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HDX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Stosunek sygnału do szumu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&gt;108 </w:t>
            </w:r>
            <w:proofErr w:type="spellStart"/>
            <w:r w:rsidRPr="0067793E">
              <w:rPr>
                <w:rFonts w:ascii="Arial Narrow" w:hAnsi="Arial Narrow"/>
              </w:rPr>
              <w:t>dBA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THD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&lt;1%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antenowe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BNC (50 Ohm)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XLR (zbalansowane)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Jack 6.3mm (niezbalansowane)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Moc wyjściowa nadajnika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28 </w:t>
            </w:r>
            <w:proofErr w:type="spellStart"/>
            <w:r w:rsidRPr="0067793E">
              <w:rPr>
                <w:rFonts w:ascii="Arial Narrow" w:hAnsi="Arial Narrow"/>
              </w:rPr>
              <w:t>mW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pracy nadajnika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7.5 h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przetwornika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dynamiczny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kardioidalna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AF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2.1 </w:t>
            </w:r>
            <w:proofErr w:type="spellStart"/>
            <w:r w:rsidRPr="0067793E">
              <w:rPr>
                <w:rFonts w:ascii="Arial Narrow" w:hAnsi="Arial Narrow"/>
              </w:rPr>
              <w:t>mV</w:t>
            </w:r>
            <w:proofErr w:type="spellEnd"/>
            <w:r w:rsidRPr="0067793E">
              <w:rPr>
                <w:rFonts w:ascii="Arial Narrow" w:hAnsi="Arial Narrow"/>
              </w:rPr>
              <w:t>/Pa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zestaw wyposażony w dedykowany </w:t>
            </w:r>
            <w:proofErr w:type="spellStart"/>
            <w:r w:rsidRPr="0067793E">
              <w:rPr>
                <w:rFonts w:ascii="Arial Narrow" w:hAnsi="Arial Narrow"/>
              </w:rPr>
              <w:t>splitter</w:t>
            </w:r>
            <w:proofErr w:type="spellEnd"/>
            <w:r w:rsidRPr="0067793E">
              <w:rPr>
                <w:rFonts w:ascii="Arial Narrow" w:hAnsi="Arial Narrow"/>
              </w:rPr>
              <w:t xml:space="preserve"> antenowy tego samego producenta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zestaw wyposażony w dwie dedykowane anteny tego samego producenta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odbiornik montowany w szafie sprzętowej typu RACK 19”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skanowania pasma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bezprzewodowa synchronizacja nadajnika i odbiornika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odczyt informacji o stanie baterii na nadajniku i odbiorniku</w:t>
            </w:r>
          </w:p>
        </w:tc>
        <w:tc>
          <w:tcPr>
            <w:tcW w:w="22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8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8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501"/>
        <w:gridCol w:w="2752"/>
        <w:gridCol w:w="203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JEDNOSTKA GŁÓWNA SYSTEMU STEROWANIA (1 sztuka)</w:t>
            </w:r>
          </w:p>
        </w:tc>
      </w:tr>
      <w:tr w:rsidR="009559C8" w:rsidRPr="0067793E" w:rsidTr="000D175A">
        <w:tc>
          <w:tcPr>
            <w:tcW w:w="427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</w:t>
            </w:r>
          </w:p>
        </w:tc>
        <w:tc>
          <w:tcPr>
            <w:tcW w:w="25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SDRAM: 512 MB, Flash: 4 GB, slot kart z możliwością rozbudowy do 32 GB wykorzystując karty SD i SDHC, zewnętrzny dysk wspiera dyski USN do 1 TB</w:t>
            </w:r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Ethernet</w:t>
            </w:r>
          </w:p>
        </w:tc>
        <w:tc>
          <w:tcPr>
            <w:tcW w:w="25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lang w:val="en-US"/>
              </w:rPr>
              <w:t xml:space="preserve">10/100BaseT, auto-negotiating, full/half duplex, static IP or DHCP/DNS, SSL, TCP/IP, UDP/IP, CIP, SMTP, SNMP, </w:t>
            </w:r>
            <w:proofErr w:type="spellStart"/>
            <w:r w:rsidRPr="0067793E">
              <w:rPr>
                <w:rFonts w:ascii="Arial Narrow" w:hAnsi="Arial Narrow"/>
                <w:lang w:val="en-US"/>
              </w:rPr>
              <w:t>wbudowany</w:t>
            </w:r>
            <w:proofErr w:type="spellEnd"/>
            <w:r w:rsidRPr="0067793E">
              <w:rPr>
                <w:rFonts w:ascii="Arial Narrow" w:hAnsi="Arial Narrow"/>
                <w:lang w:val="en-US"/>
              </w:rPr>
              <w:t xml:space="preserve"> web </w:t>
            </w:r>
            <w:proofErr w:type="spellStart"/>
            <w:r w:rsidRPr="0067793E">
              <w:rPr>
                <w:rFonts w:ascii="Arial Narrow" w:hAnsi="Arial Narrow"/>
                <w:lang w:val="en-US"/>
              </w:rPr>
              <w:t>serwer</w:t>
            </w:r>
            <w:proofErr w:type="spellEnd"/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lang w:val="en-US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Złącza</w:t>
            </w:r>
          </w:p>
        </w:tc>
        <w:tc>
          <w:tcPr>
            <w:tcW w:w="25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3x dwukierunkowy porty RS-232/422/485 (3x DB9 męski), 8x wyjściowych portów IR (8x 2-pin 3.5mm), 8 portów I/O (9-pin 3.5mm), 8 </w:t>
            </w:r>
            <w:proofErr w:type="spellStart"/>
            <w:r w:rsidRPr="0067793E">
              <w:rPr>
                <w:rFonts w:ascii="Arial Narrow" w:hAnsi="Arial Narrow"/>
              </w:rPr>
              <w:t>przekażników</w:t>
            </w:r>
            <w:proofErr w:type="spellEnd"/>
            <w:r w:rsidRPr="0067793E">
              <w:rPr>
                <w:rFonts w:ascii="Arial Narrow" w:hAnsi="Arial Narrow"/>
              </w:rPr>
              <w:t xml:space="preserve"> (8-pin 3.5mm), LAN, magistrala systemowa NET (4-pin 5mm)</w:t>
            </w:r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 DC (w zestawie zasilacz)</w:t>
            </w:r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24W (1 A)</w:t>
            </w:r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Temperatura pracy</w:t>
            </w:r>
          </w:p>
        </w:tc>
        <w:tc>
          <w:tcPr>
            <w:tcW w:w="25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5° - 45°C</w:t>
            </w:r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Obudowa</w:t>
            </w:r>
          </w:p>
        </w:tc>
        <w:tc>
          <w:tcPr>
            <w:tcW w:w="25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 montażu w szafie sprzętowej typu RACK 19”, czarna, metalowa, wysokość 1U</w:t>
            </w:r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0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proofErr w:type="spellStart"/>
            <w:r w:rsidRPr="0067793E">
              <w:rPr>
                <w:rFonts w:ascii="Arial Narrow" w:hAnsi="Arial Narrow"/>
              </w:rPr>
              <w:t>BACnet</w:t>
            </w:r>
            <w:proofErr w:type="spellEnd"/>
            <w:r w:rsidRPr="0067793E">
              <w:rPr>
                <w:rFonts w:ascii="Arial Narrow" w:hAnsi="Arial Narrow"/>
              </w:rPr>
              <w:t>/IP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aplikacja na dowolny komputer oraz iPad, pozwalająca na monitorowanie poboru mocy urządzeń systemu AV</w:t>
            </w:r>
          </w:p>
        </w:tc>
        <w:tc>
          <w:tcPr>
            <w:tcW w:w="27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27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9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27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Model proponowanego urządzenia:</w:t>
            </w:r>
          </w:p>
        </w:tc>
        <w:tc>
          <w:tcPr>
            <w:tcW w:w="479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498"/>
        <w:gridCol w:w="2604"/>
        <w:gridCol w:w="185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NAŚCIENNA KLAWIATURA STERUJĄCA (2 sztuki)</w:t>
            </w:r>
          </w:p>
        </w:tc>
      </w:tr>
      <w:tr w:rsidR="009559C8" w:rsidRPr="0067793E" w:rsidTr="000D175A">
        <w:tc>
          <w:tcPr>
            <w:tcW w:w="460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60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85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21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Możliwe konfiguracje przycisków</w:t>
            </w:r>
          </w:p>
        </w:tc>
        <w:tc>
          <w:tcPr>
            <w:tcW w:w="24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4, 5, 6, 8, 9, 12</w:t>
            </w:r>
          </w:p>
        </w:tc>
        <w:tc>
          <w:tcPr>
            <w:tcW w:w="26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programowalnych diod</w:t>
            </w:r>
          </w:p>
        </w:tc>
        <w:tc>
          <w:tcPr>
            <w:tcW w:w="24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</w:t>
            </w:r>
          </w:p>
        </w:tc>
        <w:tc>
          <w:tcPr>
            <w:tcW w:w="26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Złącza</w:t>
            </w:r>
          </w:p>
        </w:tc>
        <w:tc>
          <w:tcPr>
            <w:tcW w:w="24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do podłączenia do jednostki sterującej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2x wejście </w:t>
            </w:r>
            <w:proofErr w:type="spellStart"/>
            <w:r w:rsidRPr="0067793E">
              <w:rPr>
                <w:rFonts w:ascii="Arial Narrow" w:hAnsi="Arial Narrow"/>
              </w:rPr>
              <w:t>bezpotencjałowe</w:t>
            </w:r>
            <w:proofErr w:type="spellEnd"/>
          </w:p>
        </w:tc>
        <w:tc>
          <w:tcPr>
            <w:tcW w:w="26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9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zintegrowany </w:t>
            </w:r>
            <w:proofErr w:type="spellStart"/>
            <w:r w:rsidRPr="0067793E">
              <w:rPr>
                <w:rFonts w:ascii="Arial Narrow" w:hAnsi="Arial Narrow"/>
              </w:rPr>
              <w:t>fotosensor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 zestawie z klawiaturą znajdują się: </w:t>
            </w:r>
            <w:r w:rsidRPr="0067793E">
              <w:rPr>
                <w:rFonts w:ascii="Arial Narrow" w:hAnsi="Arial Narrow"/>
                <w:color w:val="000000"/>
              </w:rPr>
              <w:t xml:space="preserve">2x paski </w:t>
            </w:r>
            <w:r w:rsidRPr="0067793E">
              <w:rPr>
                <w:rFonts w:ascii="Arial Narrow" w:hAnsi="Arial Narrow"/>
                <w:color w:val="000000"/>
              </w:rPr>
              <w:lastRenderedPageBreak/>
              <w:t>przycisków małych (po 6 przycisków), 2x paski przycisków średnich (po 3 przyciski), 2x paski przycisków dużych (po 2 przyciski)</w:t>
            </w:r>
          </w:p>
        </w:tc>
        <w:tc>
          <w:tcPr>
            <w:tcW w:w="260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60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600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     Model proponowanego urządzenia: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51"/>
        <w:gridCol w:w="2594"/>
        <w:gridCol w:w="1992"/>
      </w:tblGrid>
      <w:tr w:rsidR="009559C8" w:rsidRPr="0067793E" w:rsidTr="000D175A">
        <w:tc>
          <w:tcPr>
            <w:tcW w:w="9209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PANEL PRZENOŚNY SYSTEMU STEROWANIA (1 sztuka)</w:t>
            </w:r>
          </w:p>
        </w:tc>
      </w:tr>
      <w:tr w:rsidR="009559C8" w:rsidRPr="0067793E" w:rsidTr="000D175A">
        <w:tc>
          <w:tcPr>
            <w:tcW w:w="462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wewnętrzna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16 GB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Ekran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IPS z podświetleniem LED (</w:t>
            </w:r>
            <w:proofErr w:type="spellStart"/>
            <w:r w:rsidRPr="0067793E">
              <w:rPr>
                <w:rFonts w:ascii="Arial Narrow" w:hAnsi="Arial Narrow"/>
              </w:rPr>
              <w:t>multi-touch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9.7”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 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2045x1534 pikseli (min. 260 </w:t>
            </w:r>
            <w:proofErr w:type="spellStart"/>
            <w:r w:rsidRPr="0067793E">
              <w:rPr>
                <w:rFonts w:ascii="Arial Narrow" w:hAnsi="Arial Narrow"/>
              </w:rPr>
              <w:t>ppi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 procesora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64-bit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Łączność bezprzewodowa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- Wi</w:t>
            </w: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noBreakHyphen/>
              <w:t>Fi (802.11a/b/g/n/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ac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) (2,4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GHz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 i 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GHz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- Bluetooth 4.0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Pasmo przenoszenia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21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audio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AAC (8 - 320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Kb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/s), HE</w:t>
            </w: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noBreakHyphen/>
              <w:t>AAC, MP3 (8 - 320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Kb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/s), MP3 VBR,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Audible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 (formaty 2, 3, 4,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Audible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Enhanced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 Audio, AAX i AAX+), AIFF i WAV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wideo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H.264 (1080p  60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/s, MPEG-4 2,5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Mb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/s, 640 na 480 pikseli, 30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/s, Motion JPEG (M-JPEG) 35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Mb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/s, 1280 na 720 pikseli, 30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Wyjście wideo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baterii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litowo</w:t>
            </w:r>
            <w:proofErr w:type="spellEnd"/>
            <w:r w:rsidRPr="0067793E">
              <w:rPr>
                <w:rFonts w:ascii="Arial Narrow" w:hAnsi="Arial Narrow"/>
              </w:rPr>
              <w:t>-polimerowa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Pojemność baterii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27 </w:t>
            </w:r>
            <w:proofErr w:type="spellStart"/>
            <w:r w:rsidRPr="0067793E">
              <w:rPr>
                <w:rFonts w:ascii="Arial Narrow" w:hAnsi="Arial Narrow"/>
              </w:rPr>
              <w:t>Wh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Temperatura eksploatacji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34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Wilgotność względna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5% - 94%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Czas pracy na zasilaniu bateryjnym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9.5 h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65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powłoka odporna na odciski palców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powłoka antyodblaskowa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pełna laminacja wyświetlacza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czytnik linii papilarnych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konfiguracji maksymalnego poziomu głośności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czujnik oświetlenia zewnętrznego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zasilacz w zestawie</w:t>
            </w:r>
          </w:p>
        </w:tc>
        <w:tc>
          <w:tcPr>
            <w:tcW w:w="25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62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86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623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      Model proponowanego urządzenia:</w:t>
            </w:r>
          </w:p>
        </w:tc>
        <w:tc>
          <w:tcPr>
            <w:tcW w:w="4586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526"/>
        <w:gridCol w:w="2640"/>
        <w:gridCol w:w="190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3D7B72">
              <w:rPr>
                <w:rFonts w:ascii="Arial Narrow" w:hAnsi="Arial Narrow"/>
                <w:b/>
              </w:rPr>
              <w:t>MODUŁ PRZEKAŹNIKOWY (ilość do ustalenia na etapie projektu wykonawczego)</w:t>
            </w:r>
          </w:p>
        </w:tc>
      </w:tr>
      <w:tr w:rsidR="009559C8" w:rsidRPr="0067793E" w:rsidTr="000D175A">
        <w:tc>
          <w:tcPr>
            <w:tcW w:w="452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64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0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przekaźników</w:t>
            </w:r>
          </w:p>
        </w:tc>
        <w:tc>
          <w:tcPr>
            <w:tcW w:w="252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</w:t>
            </w:r>
          </w:p>
        </w:tc>
        <w:tc>
          <w:tcPr>
            <w:tcW w:w="26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dla opraw świetlówkowych na kanał</w:t>
            </w:r>
          </w:p>
        </w:tc>
        <w:tc>
          <w:tcPr>
            <w:tcW w:w="252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5A</w:t>
            </w:r>
          </w:p>
        </w:tc>
        <w:tc>
          <w:tcPr>
            <w:tcW w:w="26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dla opraw żarowych na kanał</w:t>
            </w:r>
          </w:p>
        </w:tc>
        <w:tc>
          <w:tcPr>
            <w:tcW w:w="252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10A</w:t>
            </w:r>
          </w:p>
        </w:tc>
        <w:tc>
          <w:tcPr>
            <w:tcW w:w="26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rezystancyjne</w:t>
            </w:r>
          </w:p>
        </w:tc>
        <w:tc>
          <w:tcPr>
            <w:tcW w:w="252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16A</w:t>
            </w:r>
          </w:p>
        </w:tc>
        <w:tc>
          <w:tcPr>
            <w:tcW w:w="26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2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 DC</w:t>
            </w:r>
          </w:p>
        </w:tc>
        <w:tc>
          <w:tcPr>
            <w:tcW w:w="26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montażu</w:t>
            </w:r>
          </w:p>
        </w:tc>
        <w:tc>
          <w:tcPr>
            <w:tcW w:w="252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 szynę DIN</w:t>
            </w:r>
          </w:p>
        </w:tc>
        <w:tc>
          <w:tcPr>
            <w:tcW w:w="26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9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2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konfiguracji poprzez panel frontowy lub oprogramowanie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resetowania wewnętrznego procesora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wskaźniki LED informujące o stanie </w:t>
            </w:r>
            <w:r w:rsidRPr="0067793E">
              <w:rPr>
                <w:rFonts w:ascii="Arial Narrow" w:hAnsi="Arial Narrow"/>
              </w:rPr>
              <w:lastRenderedPageBreak/>
              <w:t>każdego kanału, komunikacji oraz zasilaniu</w:t>
            </w:r>
          </w:p>
        </w:tc>
        <w:tc>
          <w:tcPr>
            <w:tcW w:w="26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52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520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359"/>
        <w:gridCol w:w="2860"/>
        <w:gridCol w:w="216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OBECNOŚCI (2 sztuki)</w:t>
            </w:r>
          </w:p>
        </w:tc>
      </w:tr>
      <w:tr w:rsidR="009559C8" w:rsidRPr="0067793E" w:rsidTr="000D175A">
        <w:tc>
          <w:tcPr>
            <w:tcW w:w="403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6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6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67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Zasięg: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obszar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kąt</w:t>
            </w:r>
          </w:p>
        </w:tc>
        <w:tc>
          <w:tcPr>
            <w:tcW w:w="235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1000 ft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67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5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 DC</w:t>
            </w:r>
          </w:p>
        </w:tc>
        <w:tc>
          <w:tcPr>
            <w:tcW w:w="28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67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5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dwie </w:t>
            </w:r>
            <w:proofErr w:type="spellStart"/>
            <w:r w:rsidRPr="0067793E">
              <w:rPr>
                <w:rFonts w:ascii="Arial Narrow" w:hAnsi="Arial Narrow"/>
              </w:rPr>
              <w:t>techonologie</w:t>
            </w:r>
            <w:proofErr w:type="spellEnd"/>
            <w:r w:rsidRPr="0067793E">
              <w:rPr>
                <w:rFonts w:ascii="Arial Narrow" w:hAnsi="Arial Narrow"/>
              </w:rPr>
              <w:t xml:space="preserve"> detekcji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regulowane opóźnienie wyłączania w zakresie min. 30s – 30min</w:t>
            </w:r>
          </w:p>
        </w:tc>
        <w:tc>
          <w:tcPr>
            <w:tcW w:w="28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03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2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03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2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22"/>
        <w:gridCol w:w="2833"/>
        <w:gridCol w:w="2136"/>
      </w:tblGrid>
      <w:tr w:rsidR="009559C8" w:rsidRPr="0067793E" w:rsidTr="000D175A">
        <w:tc>
          <w:tcPr>
            <w:tcW w:w="6926" w:type="dxa"/>
            <w:gridSpan w:val="3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MODUŁ CZUJNIKA OBECNOŚCI (2 sztuki)</w:t>
            </w: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3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port magistrali systemowej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poprzez port magistrali systemowej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dedykowane do czujnika obecności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268"/>
        <w:gridCol w:w="2880"/>
        <w:gridCol w:w="219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ZASILACZ SYSTEMOWY (ilość do ustalenia na etapie projektu wykonawczego)</w:t>
            </w:r>
          </w:p>
        </w:tc>
      </w:tr>
      <w:tr w:rsidR="009559C8" w:rsidRPr="0067793E" w:rsidTr="000D175A">
        <w:tc>
          <w:tcPr>
            <w:tcW w:w="399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8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9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Ilość portów magistrali systemowej</w:t>
            </w:r>
          </w:p>
        </w:tc>
        <w:tc>
          <w:tcPr>
            <w:tcW w:w="22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</w:t>
            </w:r>
          </w:p>
        </w:tc>
        <w:tc>
          <w:tcPr>
            <w:tcW w:w="288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Moc wyjściowa</w:t>
            </w:r>
          </w:p>
        </w:tc>
        <w:tc>
          <w:tcPr>
            <w:tcW w:w="22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min.50W</w:t>
            </w:r>
          </w:p>
        </w:tc>
        <w:tc>
          <w:tcPr>
            <w:tcW w:w="288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2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50W</w:t>
            </w:r>
          </w:p>
        </w:tc>
        <w:tc>
          <w:tcPr>
            <w:tcW w:w="288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na szynie DIN</w:t>
            </w:r>
          </w:p>
        </w:tc>
        <w:tc>
          <w:tcPr>
            <w:tcW w:w="288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399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7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3990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ab/>
            </w:r>
            <w:r w:rsidRPr="0067793E">
              <w:rPr>
                <w:rFonts w:ascii="Arial Narrow" w:hAnsi="Arial Narrow"/>
                <w:b/>
              </w:rPr>
              <w:tab/>
              <w:t>Model proponowanego urządzenia:</w:t>
            </w:r>
          </w:p>
        </w:tc>
        <w:tc>
          <w:tcPr>
            <w:tcW w:w="507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52"/>
        <w:gridCol w:w="2855"/>
        <w:gridCol w:w="216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TEMPERATURY I WILGOTNOŚCI (1 sztuka)</w:t>
            </w:r>
          </w:p>
        </w:tc>
      </w:tr>
      <w:tr w:rsidR="009559C8" w:rsidRPr="0067793E" w:rsidTr="000D175A">
        <w:tc>
          <w:tcPr>
            <w:tcW w:w="404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55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6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9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pomiarowy dla: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temperatury wewnętrznej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temperatury zewnętrznej</w:t>
            </w:r>
          </w:p>
        </w:tc>
        <w:tc>
          <w:tcPr>
            <w:tcW w:w="22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-17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42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-29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48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</w:tc>
        <w:tc>
          <w:tcPr>
            <w:tcW w:w="285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9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pomiaru wilgotności</w:t>
            </w:r>
          </w:p>
        </w:tc>
        <w:tc>
          <w:tcPr>
            <w:tcW w:w="22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0% - 100% RH</w:t>
            </w:r>
          </w:p>
        </w:tc>
        <w:tc>
          <w:tcPr>
            <w:tcW w:w="285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9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</w:tc>
        <w:tc>
          <w:tcPr>
            <w:tcW w:w="285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04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285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045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285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257"/>
        <w:gridCol w:w="2862"/>
        <w:gridCol w:w="2171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ŚCIEMNIACZ UNIWERSALNY (ilość do ustalenia na etapie projektu wykonawczego)</w:t>
            </w:r>
          </w:p>
        </w:tc>
      </w:tr>
      <w:tr w:rsidR="009559C8" w:rsidRPr="0067793E" w:rsidTr="000D175A">
        <w:tc>
          <w:tcPr>
            <w:tcW w:w="402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1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kanałów</w:t>
            </w:r>
          </w:p>
        </w:tc>
        <w:tc>
          <w:tcPr>
            <w:tcW w:w="225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</w:t>
            </w:r>
          </w:p>
        </w:tc>
        <w:tc>
          <w:tcPr>
            <w:tcW w:w="28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na kanał</w:t>
            </w:r>
          </w:p>
        </w:tc>
        <w:tc>
          <w:tcPr>
            <w:tcW w:w="225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600W (120V AC)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1150W (230V AC)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1200W (240V)</w:t>
            </w:r>
          </w:p>
        </w:tc>
        <w:tc>
          <w:tcPr>
            <w:tcW w:w="28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</w:t>
            </w:r>
          </w:p>
        </w:tc>
        <w:tc>
          <w:tcPr>
            <w:tcW w:w="225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1200W (120V AC)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2300W (230V AC)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- 2400W (240V AC)</w:t>
            </w:r>
          </w:p>
        </w:tc>
        <w:tc>
          <w:tcPr>
            <w:tcW w:w="28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urządzenie tego samego producenta co </w:t>
            </w:r>
            <w:r w:rsidRPr="0067793E">
              <w:rPr>
                <w:rFonts w:ascii="Arial Narrow" w:hAnsi="Arial Narrow"/>
              </w:rPr>
              <w:lastRenderedPageBreak/>
              <w:t>jednostka główna systemu sterowania</w:t>
            </w:r>
          </w:p>
        </w:tc>
        <w:tc>
          <w:tcPr>
            <w:tcW w:w="28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02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029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53"/>
        <w:gridCol w:w="2805"/>
        <w:gridCol w:w="210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C3455F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MODUŁ PRZEKAŹNIKOWY DO SILNIKÓW ELEKTRYCZNYCH (ilość do ustalenia na etapie projektu wykonawczego)</w:t>
            </w:r>
          </w:p>
        </w:tc>
      </w:tr>
      <w:tr w:rsidR="009559C8" w:rsidRPr="0067793E" w:rsidTr="000D175A">
        <w:tc>
          <w:tcPr>
            <w:tcW w:w="415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05" w:type="dxa"/>
            <w:shd w:val="clear" w:color="auto" w:fill="auto"/>
          </w:tcPr>
          <w:p w:rsidR="009559C8" w:rsidRPr="00C3455F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0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kanałów</w:t>
            </w:r>
          </w:p>
        </w:tc>
        <w:tc>
          <w:tcPr>
            <w:tcW w:w="24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8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portów magistrali systemowej</w:t>
            </w:r>
          </w:p>
        </w:tc>
        <w:tc>
          <w:tcPr>
            <w:tcW w:w="24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8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zresetowania wewnętrznego procesora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wskaźniki LED informujące o stanie każdego kanału, komunikacji oraz zasilaniu</w:t>
            </w:r>
          </w:p>
        </w:tc>
        <w:tc>
          <w:tcPr>
            <w:tcW w:w="28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5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07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55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07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587"/>
        <w:gridCol w:w="2768"/>
        <w:gridCol w:w="205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MODUŁ MONITOROWANIA OBCIĄŻENIA LINII (1 sztuka)</w:t>
            </w:r>
          </w:p>
        </w:tc>
      </w:tr>
      <w:tr w:rsidR="009559C8" w:rsidRPr="0067793E" w:rsidTr="000D175A">
        <w:tc>
          <w:tcPr>
            <w:tcW w:w="4236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6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5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6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100-340V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7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6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monitorowania 3 osobnych faz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rozszerzenia ilości monitorowanych obwodów przy wykorzystaniu dodatkowego modułu tego samego producenta</w:t>
            </w:r>
          </w:p>
        </w:tc>
        <w:tc>
          <w:tcPr>
            <w:tcW w:w="276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236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236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613"/>
        <w:gridCol w:w="2758"/>
        <w:gridCol w:w="2045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SZAFA SPRZĘTOWA (1 sztuka)</w:t>
            </w:r>
          </w:p>
        </w:tc>
      </w:tr>
      <w:tr w:rsidR="009559C8" w:rsidRPr="0067793E" w:rsidTr="000D175A">
        <w:tc>
          <w:tcPr>
            <w:tcW w:w="425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5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45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6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Wysokość szafy</w:t>
            </w:r>
          </w:p>
        </w:tc>
        <w:tc>
          <w:tcPr>
            <w:tcW w:w="26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32U</w:t>
            </w:r>
          </w:p>
        </w:tc>
        <w:tc>
          <w:tcPr>
            <w:tcW w:w="27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6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Głębokość szafy</w:t>
            </w:r>
          </w:p>
        </w:tc>
        <w:tc>
          <w:tcPr>
            <w:tcW w:w="26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835 mm (zamknięta)</w:t>
            </w:r>
          </w:p>
        </w:tc>
        <w:tc>
          <w:tcPr>
            <w:tcW w:w="27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6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26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 montażu urządzeń o szerokości 19”</w:t>
            </w:r>
          </w:p>
        </w:tc>
        <w:tc>
          <w:tcPr>
            <w:tcW w:w="27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6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61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wysuwany do przodu i obracany o 90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stelaż montażu urządzeń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komplecie akcesoria (śruby do montażu urządzeń, panele maskujące, panel wentylacyjny wyposażony w min. 4 wentylatory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wszystkie akcesoria tego samego producenta co szafa sprzętowa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drzwi szklane, przeźroczyste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drzwi zamykane na kluczyk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wypoziomowania szafy</w:t>
            </w:r>
          </w:p>
        </w:tc>
        <w:tc>
          <w:tcPr>
            <w:tcW w:w="275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25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259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588"/>
        <w:gridCol w:w="2753"/>
        <w:gridCol w:w="204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ELEMENTY WSPÓLNE (komplet)</w:t>
            </w:r>
          </w:p>
        </w:tc>
      </w:tr>
      <w:tr w:rsidR="009559C8" w:rsidRPr="0067793E" w:rsidTr="000D175A">
        <w:tc>
          <w:tcPr>
            <w:tcW w:w="426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53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4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68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Elementy montażowe</w:t>
            </w:r>
          </w:p>
        </w:tc>
        <w:tc>
          <w:tcPr>
            <w:tcW w:w="258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Calibri"/>
                <w:color w:val="000000"/>
              </w:rPr>
              <w:t>Należy przewidzieć wszystkie elementy dodatkowe takie jak: elementy montażowe, zasilacze, puszki montażowe, obudowy urządzeń jeśli są wymagane do instalacji, dodatkowe okablowanie ruchome , złącza wtyki, oprogramowanie</w:t>
            </w:r>
          </w:p>
        </w:tc>
        <w:tc>
          <w:tcPr>
            <w:tcW w:w="27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0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Calibri"/>
                <w:color w:val="000000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68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Rozdzielnia elektryczna</w:t>
            </w:r>
          </w:p>
        </w:tc>
        <w:tc>
          <w:tcPr>
            <w:tcW w:w="258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Należy przewidzieć dostarczenie rozdzielni elektrycznej wyposażonej w odpowiednio dobrane </w:t>
            </w:r>
            <w:r w:rsidRPr="0067793E">
              <w:rPr>
                <w:rFonts w:ascii="Arial Narrow" w:hAnsi="Arial Narrow"/>
              </w:rPr>
              <w:lastRenderedPageBreak/>
              <w:t xml:space="preserve">zabezpieczenia zgodnie z projektem wykonawczym Oferenta </w:t>
            </w:r>
          </w:p>
        </w:tc>
        <w:tc>
          <w:tcPr>
            <w:tcW w:w="27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4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26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269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rPr>
          <w:rFonts w:ascii="Arial Narrow" w:hAnsi="Arial Narrow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IGLO WRAZ Z KOMPLETEM LORNETEK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60"/>
        <w:gridCol w:w="2864"/>
        <w:gridCol w:w="2173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LORNETKI (4 sztuki)</w:t>
            </w:r>
          </w:p>
        </w:tc>
      </w:tr>
      <w:tr w:rsidR="009559C8" w:rsidRPr="0067793E" w:rsidTr="000D175A">
        <w:tc>
          <w:tcPr>
            <w:tcW w:w="402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10.1”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piksela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0.22x0.22 mm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21 ms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135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x105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450:1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podświetlenia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LED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wideo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HDMI, VGA, DVI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-głębokość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198 mm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275 mm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50 mm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Waga</w:t>
            </w:r>
          </w:p>
        </w:tc>
        <w:tc>
          <w:tcPr>
            <w:tcW w:w="21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2.2 kg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025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025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371"/>
        <w:gridCol w:w="2720"/>
        <w:gridCol w:w="200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tabs>
                <w:tab w:val="left" w:pos="2835"/>
                <w:tab w:val="center" w:pos="4423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67793E">
              <w:rPr>
                <w:rFonts w:ascii="Arial Narrow" w:hAnsi="Arial Narrow"/>
                <w:b/>
              </w:rPr>
              <w:t>KOMPUTER LORNETKI (4 sztuki)</w:t>
            </w:r>
          </w:p>
        </w:tc>
      </w:tr>
      <w:tr w:rsidR="009559C8" w:rsidRPr="0067793E" w:rsidTr="000D175A">
        <w:tc>
          <w:tcPr>
            <w:tcW w:w="434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71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Płyta główna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  <w:i/>
              </w:rPr>
              <w:t>Zasilacz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  <w:i/>
              </w:rPr>
              <w:t>min. 540W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i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wejściowa sygnałów wideo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wejście HDMI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Parametry przyjmowanego sygnału wideo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 (kompatybilna z kamerą)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4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4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ab/>
            </w:r>
            <w:r w:rsidRPr="0067793E">
              <w:rPr>
                <w:rFonts w:ascii="Arial Narrow" w:hAnsi="Arial Narrow"/>
                <w:b/>
              </w:rPr>
              <w:tab/>
              <w:t>Model proponowanego urządzenia: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544"/>
        <w:gridCol w:w="2744"/>
        <w:gridCol w:w="202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KAMERA (4 sztuki)</w:t>
            </w:r>
          </w:p>
        </w:tc>
      </w:tr>
      <w:tr w:rsidR="009559C8" w:rsidRPr="0067793E" w:rsidTr="000D175A">
        <w:tc>
          <w:tcPr>
            <w:tcW w:w="429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5V DC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Sensor obrazu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MOS 1/2.33 Full HD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wideo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sterowania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 (RJ45)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 sygnału wyjściowego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migawki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1/50 – 1/12000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Zoom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4x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Optymalna wartość oświetlenia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1 400 lx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wartość oświetlenia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lx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wbudowany mikrofon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sterowanie pracą urządzenia poprzez port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rozpoznawania połączenia LAN (</w:t>
            </w:r>
            <w:proofErr w:type="spellStart"/>
            <w:r w:rsidRPr="0067793E">
              <w:rPr>
                <w:rFonts w:ascii="Arial Narrow" w:hAnsi="Arial Narrow"/>
              </w:rPr>
              <w:t>straight</w:t>
            </w:r>
            <w:proofErr w:type="spellEnd"/>
            <w:r w:rsidRPr="0067793E">
              <w:rPr>
                <w:rFonts w:ascii="Arial Narrow" w:hAnsi="Arial Narrow"/>
              </w:rPr>
              <w:t>/cross)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29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290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EKRAN INFORMACYJNY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256"/>
        <w:gridCol w:w="2349"/>
        <w:gridCol w:w="1985"/>
      </w:tblGrid>
      <w:tr w:rsidR="009559C8" w:rsidRPr="0067793E" w:rsidTr="000D175A">
        <w:tc>
          <w:tcPr>
            <w:tcW w:w="9351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</w:tc>
      </w:tr>
      <w:tr w:rsidR="009559C8" w:rsidRPr="0067793E" w:rsidTr="000D175A">
        <w:tc>
          <w:tcPr>
            <w:tcW w:w="5017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49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5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6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32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aktywny</w:t>
            </w:r>
          </w:p>
        </w:tc>
        <w:tc>
          <w:tcPr>
            <w:tcW w:w="23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&lt;6%</w:t>
            </w:r>
          </w:p>
        </w:tc>
        <w:tc>
          <w:tcPr>
            <w:tcW w:w="23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3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32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3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3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5017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5017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65"/>
        <w:gridCol w:w="2706"/>
        <w:gridCol w:w="198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ŚCIANA GRAFICZNA (1 sztuka)</w:t>
            </w:r>
          </w:p>
        </w:tc>
      </w:tr>
      <w:tr w:rsidR="009559C8" w:rsidRPr="0067793E" w:rsidTr="000D175A">
        <w:tc>
          <w:tcPr>
            <w:tcW w:w="437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DLP wstecznej projekcji ze źródłem światła LED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 całkowite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2448x612x260 mm (z możliwością przebudowy)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 pojedynczego modułu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408x306x260 mm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 dla całej ściany graficznej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4320x1080 pikseli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 pojedynczego modułu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720x540 pikseli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Zakres temperatury barwowej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3200-9600 K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piksela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0.567x0.567 mm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pojedynczego modułu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600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wyświetlania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DLP 0.55” SVGA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Żywotność pojedynczego modułu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65 000 h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odświeżania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0.47 – 0.63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0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6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zestawie znajduje się zewnętrzny procesor zarządzający ścianą graficzną (wyposażony w złącze DVI SL, Ethernet obsługujący protokół SNMP, port Serial)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ekran wyposażony w port </w:t>
            </w:r>
            <w:proofErr w:type="spellStart"/>
            <w:r w:rsidRPr="0067793E">
              <w:rPr>
                <w:rFonts w:ascii="Arial Narrow" w:hAnsi="Arial Narrow"/>
              </w:rPr>
              <w:t>DisplayPort</w:t>
            </w:r>
            <w:proofErr w:type="spellEnd"/>
            <w:r w:rsidRPr="0067793E">
              <w:rPr>
                <w:rFonts w:ascii="Arial Narrow" w:hAnsi="Arial Narrow"/>
              </w:rPr>
              <w:t xml:space="preserve"> z możliwością dystrybucji sygnału w całym zestawie w układzie </w:t>
            </w:r>
            <w:proofErr w:type="spellStart"/>
            <w:r w:rsidRPr="0067793E">
              <w:rPr>
                <w:rFonts w:ascii="Arial Narrow" w:hAnsi="Arial Narrow"/>
              </w:rPr>
              <w:t>Daisy</w:t>
            </w:r>
            <w:proofErr w:type="spellEnd"/>
            <w:r w:rsidRPr="0067793E">
              <w:rPr>
                <w:rFonts w:ascii="Arial Narrow" w:hAnsi="Arial Narrow"/>
              </w:rPr>
              <w:t xml:space="preserve"> Chain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zarządzania ścianą graficzną z poziomu procesora poprzez indywidualny adres IP w zakresie kalibracji kolorystycznej, kalibracji parametrów obrazu (jasność, kontrast), zmiany rozdzielczości, temperatury barwowej oraz zakresu odświeżania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procesor umożliwia również graficzny podgląd pojedynczych modułów ściany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automatycznej kalibracji ściany graficznej w zakresie temperatury barwowej, kontrastu i jasności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przeprowadzenia pełnej interwencji serwisowej w zakresie naprawy lub </w:t>
            </w:r>
            <w:r w:rsidRPr="0067793E">
              <w:rPr>
                <w:rFonts w:ascii="Arial Narrow" w:hAnsi="Arial Narrow"/>
              </w:rPr>
              <w:lastRenderedPageBreak/>
              <w:t>wymiany pojedynczego ekranu bez konieczności demontażu całości ściany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rozbudowy i przebudowy ściany graficznej przy zachowaniu parametrów i funkcjonalności w zależności od potrzeb Zamawiającego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7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7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573"/>
        <w:gridCol w:w="2724"/>
        <w:gridCol w:w="2005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9559C8" w:rsidRPr="0067793E" w:rsidTr="000D175A">
        <w:tc>
          <w:tcPr>
            <w:tcW w:w="433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573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Architektura 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6x wyjść DVI Single Link (za pomocą adaptera załączonego w zestawie)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aktywne chłodzenie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maksymalna rozdzielczość 4096x2160 pikseli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pamięć min. 2 GB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GPU AMD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wspierane standardy: </w:t>
            </w:r>
            <w:proofErr w:type="spellStart"/>
            <w:r w:rsidRPr="0067793E">
              <w:rPr>
                <w:rFonts w:ascii="Arial Narrow" w:hAnsi="Arial Narrow"/>
              </w:rPr>
              <w:t>OpenGL</w:t>
            </w:r>
            <w:proofErr w:type="spellEnd"/>
            <w:r w:rsidRPr="0067793E">
              <w:rPr>
                <w:rFonts w:ascii="Arial Narrow" w:hAnsi="Arial Narrow"/>
              </w:rPr>
              <w:t xml:space="preserve"> 4.4, DirectX 11.2, </w:t>
            </w:r>
            <w:proofErr w:type="spellStart"/>
            <w:r w:rsidRPr="0067793E">
              <w:rPr>
                <w:rFonts w:ascii="Arial Narrow" w:hAnsi="Arial Narrow"/>
              </w:rPr>
              <w:t>OpenCL</w:t>
            </w:r>
            <w:proofErr w:type="spellEnd"/>
            <w:r w:rsidRPr="0067793E">
              <w:rPr>
                <w:rFonts w:ascii="Arial Narrow" w:hAnsi="Arial Narrow"/>
              </w:rPr>
              <w:t xml:space="preserve"> 1.2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Zasilacz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7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umożliwiające dowolny podział powierzchni ekranu pod względem wyświetlanej treści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Windows 8.1 Pro </w:t>
            </w:r>
          </w:p>
        </w:tc>
        <w:tc>
          <w:tcPr>
            <w:tcW w:w="272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3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33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JASKINIA LODOWA</w:t>
      </w: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54"/>
        <w:gridCol w:w="2833"/>
        <w:gridCol w:w="2136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PROJEKTOR (1 sztuka)</w:t>
            </w: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projekcji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trzy panele LCD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Źródło światła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dioda laserowa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ekranu (przekątna)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45” – 570”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Natężenie światła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6900 lm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7900:1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1920x1200 pikseli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System koloru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NTSC 3.58, PAL, SECAM, NTSC 4.43, PAL-M, PAL-N, PAL60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Korekcja zniekształceń trapezowych: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pion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poziom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VGA, DVI-D (obsługa HDCP), HDMI, S-Video, gniazdo adaptera, 5BNC, VIDEO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sygnałowe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MONITOR (VGA)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sygnału sterującego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LAN, RS232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Pobór mocy w trybie czuwania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max. 0.6 W 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Zasilanie 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Waga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23 kg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projekcji obiektywu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0.69-0.79:1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montażu projektora w zakresie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w pionie jak i w poziomie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062"/>
        <w:gridCol w:w="2876"/>
        <w:gridCol w:w="2187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EKRAN PROJEKCYJNY (1 sztuka)</w:t>
            </w:r>
          </w:p>
        </w:tc>
      </w:tr>
      <w:tr w:rsidR="009559C8" w:rsidRPr="0067793E" w:rsidTr="000D175A">
        <w:tc>
          <w:tcPr>
            <w:tcW w:w="399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powierzchni projekcyjnej</w:t>
            </w:r>
          </w:p>
        </w:tc>
        <w:tc>
          <w:tcPr>
            <w:tcW w:w="20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200x125 cm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ekranu</w:t>
            </w:r>
          </w:p>
        </w:tc>
        <w:tc>
          <w:tcPr>
            <w:tcW w:w="20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16:10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Promień gięcia ekranu</w:t>
            </w:r>
          </w:p>
        </w:tc>
        <w:tc>
          <w:tcPr>
            <w:tcW w:w="2062" w:type="dxa"/>
            <w:shd w:val="clear" w:color="auto" w:fill="auto"/>
          </w:tcPr>
          <w:p w:rsidR="009559C8" w:rsidRPr="0067793E" w:rsidRDefault="004F185A" w:rsidP="000D175A">
            <w:pPr>
              <w:rPr>
                <w:rFonts w:ascii="Arial Narrow" w:hAnsi="Arial Narrow"/>
              </w:rPr>
            </w:pPr>
            <w:r w:rsidRPr="00401944">
              <w:rPr>
                <w:color w:val="FF0000"/>
                <w:sz w:val="20"/>
                <w:szCs w:val="20"/>
              </w:rPr>
              <w:t>od 1000 cm do 1300 cm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projekcji</w:t>
            </w:r>
          </w:p>
        </w:tc>
        <w:tc>
          <w:tcPr>
            <w:tcW w:w="20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przednia 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Współczynnik </w:t>
            </w:r>
            <w:proofErr w:type="spellStart"/>
            <w:r w:rsidRPr="0067793E">
              <w:rPr>
                <w:rFonts w:ascii="Arial Narrow" w:hAnsi="Arial Narrow"/>
              </w:rPr>
              <w:t>gain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1.0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 widzenia</w:t>
            </w:r>
          </w:p>
        </w:tc>
        <w:tc>
          <w:tcPr>
            <w:tcW w:w="20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158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gr/MQ</w:t>
            </w:r>
          </w:p>
        </w:tc>
        <w:tc>
          <w:tcPr>
            <w:tcW w:w="20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575 gr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Grubość materiału</w:t>
            </w:r>
          </w:p>
        </w:tc>
        <w:tc>
          <w:tcPr>
            <w:tcW w:w="20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0.42 mm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Certyfikat trudnopalności</w:t>
            </w:r>
          </w:p>
        </w:tc>
        <w:tc>
          <w:tcPr>
            <w:tcW w:w="206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B1</w:t>
            </w:r>
          </w:p>
        </w:tc>
        <w:tc>
          <w:tcPr>
            <w:tcW w:w="287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399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3999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        Model proponowanego urządzenia: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 xml:space="preserve">komputer wyposażony w technologię umożliwiającą jego </w:t>
            </w:r>
            <w:r w:rsidRPr="003D0BEA">
              <w:rPr>
                <w:rFonts w:ascii="Arial Narrow" w:hAnsi="Arial Narrow"/>
                <w:bCs/>
              </w:rPr>
              <w:lastRenderedPageBreak/>
              <w:t>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TWÓJ WYBÓR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WĄSKORAMKOWY (2 sztuki)</w:t>
            </w: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S-PVA TFT (podświetlenie LED)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46”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3400:1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4096x2160 (24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3840x2160 (24/30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1920x1080; 1600x1200; 1360x768; 1280x1024; </w:t>
            </w: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lastRenderedPageBreak/>
              <w:t xml:space="preserve">1280x768; 1080i; 1080p; 1024x768; 800x600; 720p (50/60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640x480; 576p (50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480p (60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VGA,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, DVI-D, HDMI, Jack 3.5mm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 xml:space="preserve">spełnia/nie spełnia 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230 W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1030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580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120 mm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tabs>
                <w:tab w:val="left" w:pos="2354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Odległość pomiędzy dwoma sąsiednimi ekranami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6 mm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Waga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25 kg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Dodatkowo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OPS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490"/>
        <w:gridCol w:w="2727"/>
        <w:gridCol w:w="200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NAKŁĄDKA DOTYKOWA NA MONITORY WĄSKORAMKOWE (1 sztuka)</w:t>
            </w:r>
          </w:p>
        </w:tc>
      </w:tr>
      <w:tr w:rsidR="009559C8" w:rsidRPr="0067793E" w:rsidTr="000D175A">
        <w:tc>
          <w:tcPr>
            <w:tcW w:w="4327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Grubość szkła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6mm (z powłoką antyrefleksyjną)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dotyku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Wymagana siła nacisku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Wytrzymałość dotyku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wykrywania dotyku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Częstotliwość próbkowania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195 FPS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Dokładność dotyku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2.7 mm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grubość</w:t>
            </w:r>
          </w:p>
        </w:tc>
        <w:tc>
          <w:tcPr>
            <w:tcW w:w="249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680 mm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2145 mm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20 mm</w:t>
            </w:r>
          </w:p>
        </w:tc>
        <w:tc>
          <w:tcPr>
            <w:tcW w:w="27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27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35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27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35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2x wyjście DVI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ZWIERZĘTA POLARNE</w:t>
      </w: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31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pStyle w:val="Default"/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pStyle w:val="Default"/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pStyle w:val="Default"/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7793E">
              <w:rPr>
                <w:rFonts w:ascii="Arial Narrow" w:hAnsi="Arial Narrow"/>
                <w:sz w:val="20"/>
                <w:szCs w:val="20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, DVI-D, HDMI, Jack 3.5mm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208 W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1095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627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lastRenderedPageBreak/>
              <w:t>max. 62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Wymagane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Zasilacz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MIGRACJE LUDÓW AUTOCHTONICZNYCH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(2 sztuki)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S-IPS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31.5”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1250:1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1280x720p (50); 720x576p (50); 720x480p (59.94/60) 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, DVI-D, HDMI, Jack 3.5mm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160 W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788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477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88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371"/>
        <w:gridCol w:w="2720"/>
        <w:gridCol w:w="200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(2 sztuki)</w:t>
            </w:r>
          </w:p>
        </w:tc>
      </w:tr>
      <w:tr w:rsidR="009559C8" w:rsidRPr="0067793E" w:rsidTr="000D175A">
        <w:tc>
          <w:tcPr>
            <w:tcW w:w="434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71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Typ pamięci wewnętrznej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wejściowa sygnałów wideo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wejście HDMI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Parametry przyjmowanego sygnału wideo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 (kompatybilna z kamerą)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7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4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4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544"/>
        <w:gridCol w:w="2744"/>
        <w:gridCol w:w="202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KAMERA (2 sztuki)</w:t>
            </w:r>
          </w:p>
        </w:tc>
      </w:tr>
      <w:tr w:rsidR="009559C8" w:rsidRPr="0067793E" w:rsidTr="000D175A">
        <w:tc>
          <w:tcPr>
            <w:tcW w:w="429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5V DC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Sensor obrazu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MOS 1/2.33 Full HD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wideo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sterowania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 (RJ45)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 sygnału wyjściowego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migawki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1/50 – 1/12000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Zoom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4x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Optymalna wartość oświetlenia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1 400 lx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wartość oświetlenia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lx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4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wbudowany mikrofon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sterowanie pracą urządzenia poprzez port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rozpoznawania połączenia LAN (</w:t>
            </w:r>
            <w:proofErr w:type="spellStart"/>
            <w:r w:rsidRPr="0067793E">
              <w:rPr>
                <w:rFonts w:ascii="Arial Narrow" w:hAnsi="Arial Narrow"/>
              </w:rPr>
              <w:t>straight</w:t>
            </w:r>
            <w:proofErr w:type="spellEnd"/>
            <w:r w:rsidRPr="0067793E">
              <w:rPr>
                <w:rFonts w:ascii="Arial Narrow" w:hAnsi="Arial Narrow"/>
              </w:rPr>
              <w:t>/cross)</w:t>
            </w:r>
          </w:p>
        </w:tc>
        <w:tc>
          <w:tcPr>
            <w:tcW w:w="274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290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290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WIELOWIEKOWE LODOWCE</w:t>
      </w: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(1 sztuka)</w:t>
            </w: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(krawędziowe podświetlenie LED)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65”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1920x1080i (59.94/60); 1920x1080i (50); 1920x1080p (59.94/60); 1920x1080p (50); 1920x1080p (23.97/24); 1920x1080p (25); 1920x1080p (29.97/30); 1280x720p (59.94/60); 1280x720p (50); 720x576p (50); 720x480p (59.94/60)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VGA,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, DVI-D, HDMI, Jack 3.5mm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365 W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1545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910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89 mm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Waga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53 kg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Dodatkowo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229"/>
        <w:gridCol w:w="2236"/>
        <w:gridCol w:w="1984"/>
      </w:tblGrid>
      <w:tr w:rsidR="009559C8" w:rsidRPr="0067793E" w:rsidTr="000D175A">
        <w:tc>
          <w:tcPr>
            <w:tcW w:w="9209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</w:tc>
      </w:tr>
      <w:tr w:rsidR="009559C8" w:rsidRPr="0067793E" w:rsidTr="000D175A">
        <w:tc>
          <w:tcPr>
            <w:tcW w:w="498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23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559C8" w:rsidRPr="0067793E" w:rsidRDefault="009559C8" w:rsidP="000D175A">
            <w:pPr>
              <w:tabs>
                <w:tab w:val="left" w:pos="1356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&lt;6%</w:t>
            </w:r>
          </w:p>
        </w:tc>
        <w:tc>
          <w:tcPr>
            <w:tcW w:w="22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2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2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2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98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989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TOPNIENIE LODOWCÓW</w:t>
      </w:r>
    </w:p>
    <w:p w:rsidR="009559C8" w:rsidRPr="0067793E" w:rsidRDefault="009559C8" w:rsidP="009559C8">
      <w:pPr>
        <w:rPr>
          <w:rFonts w:ascii="Arial Narrow" w:hAnsi="Arial Narrow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54"/>
        <w:gridCol w:w="2833"/>
        <w:gridCol w:w="2136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PROJEKTOR (1 sztuka)</w:t>
            </w: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projekcji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trzy panele LCD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Źródło światła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dioda laserowa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ekranu (przekątna)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45” – 570”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Natężenie światła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6900 lm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7900:1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1920x1200 pikseli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System koloru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NTSC 3.58, PAL, SECAM, NTSC 4.43, PAL-M, PAL-N, PAL60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Korekcja zniekształceń trapezowych: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pion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poziom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VGA, DVI-D (obsługa HDCP), HDMI, S-Video, gniazdo adaptera, 5BNC, VIDEO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sygnałowe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MONITOR (VGA)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sygnału sterującego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LAN, RS232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 w trybie czuwania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max. 0.6 W 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Zasilanie 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Waga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23 kg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projekcji obiektywu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0.69-0.79:1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3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montażu projektora w zakresie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w pionie jak i w poziomie</w:t>
            </w:r>
          </w:p>
        </w:tc>
        <w:tc>
          <w:tcPr>
            <w:tcW w:w="283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093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479"/>
        <w:gridCol w:w="2785"/>
        <w:gridCol w:w="207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EKRAN DO PROJEKCJI TYLNEJ (1 sztuka)</w:t>
            </w:r>
          </w:p>
        </w:tc>
      </w:tr>
      <w:tr w:rsidR="009559C8" w:rsidRPr="0067793E" w:rsidTr="000D175A">
        <w:tc>
          <w:tcPr>
            <w:tcW w:w="419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85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7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projekcji</w:t>
            </w:r>
          </w:p>
        </w:tc>
        <w:tc>
          <w:tcPr>
            <w:tcW w:w="247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tylna</w:t>
            </w:r>
          </w:p>
        </w:tc>
        <w:tc>
          <w:tcPr>
            <w:tcW w:w="27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47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16:10</w:t>
            </w:r>
          </w:p>
        </w:tc>
        <w:tc>
          <w:tcPr>
            <w:tcW w:w="27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powierzchni projekcyjnej</w:t>
            </w:r>
          </w:p>
        </w:tc>
        <w:tc>
          <w:tcPr>
            <w:tcW w:w="247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290x178 cm</w:t>
            </w:r>
          </w:p>
        </w:tc>
        <w:tc>
          <w:tcPr>
            <w:tcW w:w="27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7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ekran wykonany w technologii zapewniającej sztywność konstrukcji (niewrażliwa na ruchy powietrza w pomieszczeniu)</w:t>
            </w:r>
          </w:p>
        </w:tc>
        <w:tc>
          <w:tcPr>
            <w:tcW w:w="278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9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99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229"/>
        <w:gridCol w:w="2353"/>
        <w:gridCol w:w="2069"/>
      </w:tblGrid>
      <w:tr w:rsidR="009559C8" w:rsidRPr="0067793E" w:rsidTr="000D175A">
        <w:tc>
          <w:tcPr>
            <w:tcW w:w="9351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  <w:p w:rsidR="009559C8" w:rsidRPr="0067793E" w:rsidRDefault="009559C8" w:rsidP="000D175A">
            <w:pPr>
              <w:tabs>
                <w:tab w:val="left" w:pos="439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ab/>
            </w:r>
          </w:p>
        </w:tc>
      </w:tr>
      <w:tr w:rsidR="009559C8" w:rsidRPr="0067793E" w:rsidTr="000D175A">
        <w:tc>
          <w:tcPr>
            <w:tcW w:w="492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53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69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rPr>
          <w:trHeight w:val="430"/>
        </w:trPr>
        <w:tc>
          <w:tcPr>
            <w:tcW w:w="17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aktywny</w:t>
            </w:r>
          </w:p>
        </w:tc>
        <w:tc>
          <w:tcPr>
            <w:tcW w:w="23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&lt;6%</w:t>
            </w:r>
          </w:p>
        </w:tc>
        <w:tc>
          <w:tcPr>
            <w:tcW w:w="23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3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3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0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2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3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929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929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KUCHNIA PASYWNA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, DVI-D, HDMI, Jack 3.5mm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208 W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1095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627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62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(3 sztuki)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wyjście HDMI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515"/>
        <w:gridCol w:w="2327"/>
        <w:gridCol w:w="2121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PLAYER AUDIO (3 sztuki)</w:t>
            </w:r>
          </w:p>
        </w:tc>
      </w:tr>
      <w:tr w:rsidR="009559C8" w:rsidRPr="0067793E" w:rsidTr="000D175A">
        <w:tc>
          <w:tcPr>
            <w:tcW w:w="461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12-24V DC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 xml:space="preserve">Ilość wejść </w:t>
            </w:r>
            <w:proofErr w:type="spellStart"/>
            <w:r w:rsidRPr="0067793E">
              <w:rPr>
                <w:rFonts w:ascii="Arial Narrow" w:hAnsi="Arial Narrow"/>
              </w:rPr>
              <w:t>multifunkcyjnych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Wyjścia audio 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20W (wbudowany wzmacniacz)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Klasa wzmacniacza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Możliwość sterowania z zewnętrznego systemu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RS-485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audio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stereo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wewnętrzna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GB (za pomocą kart pamięci)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Obsługiwany format audio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MPEG </w:t>
            </w:r>
            <w:proofErr w:type="spellStart"/>
            <w:r w:rsidRPr="0067793E">
              <w:rPr>
                <w:rFonts w:ascii="Arial Narrow" w:hAnsi="Arial Narrow"/>
              </w:rPr>
              <w:t>layer</w:t>
            </w:r>
            <w:proofErr w:type="spellEnd"/>
            <w:r w:rsidRPr="0067793E">
              <w:rPr>
                <w:rFonts w:ascii="Arial Narrow" w:hAnsi="Arial Narrow"/>
              </w:rPr>
              <w:t xml:space="preserve"> 3 (64 – 160 </w:t>
            </w:r>
            <w:proofErr w:type="spellStart"/>
            <w:r w:rsidRPr="0067793E">
              <w:rPr>
                <w:rFonts w:ascii="Arial Narrow" w:hAnsi="Arial Narrow"/>
              </w:rPr>
              <w:t>kbps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Stosunek sygnału do szumu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&gt;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THD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&lt;0.1%</w:t>
            </w:r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09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Wymagane:</w:t>
            </w:r>
          </w:p>
        </w:tc>
        <w:tc>
          <w:tcPr>
            <w:tcW w:w="251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na obudowie diody sygnalizujące stan zasilania, tryb pracy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zapisywania parametrów poziomu sygnału wejściowego, poziomu sygnału wyjściowego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oddzielna regulacja tonów niskich i wysokich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automatyczne wyciszanie źródła zewnętrznego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przyciski do sterowania pracą urządzenia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solidna, metalowa obudowa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tworzenia </w:t>
            </w:r>
            <w:proofErr w:type="spellStart"/>
            <w:r w:rsidRPr="0067793E">
              <w:rPr>
                <w:rFonts w:ascii="Arial Narrow" w:hAnsi="Arial Narrow"/>
              </w:rPr>
              <w:t>playlist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tworzenia harmonogramów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sterowania pracą urządzenia (odtwarzania plików) za pomocą wejść </w:t>
            </w:r>
            <w:proofErr w:type="spellStart"/>
            <w:r w:rsidRPr="0067793E">
              <w:rPr>
                <w:rFonts w:ascii="Arial Narrow" w:hAnsi="Arial Narrow"/>
              </w:rPr>
              <w:t>multifunkcyjnych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61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61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253"/>
        <w:gridCol w:w="2706"/>
        <w:gridCol w:w="198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WZBUDNIK AUDIO (3 sztuki)</w:t>
            </w:r>
          </w:p>
        </w:tc>
      </w:tr>
      <w:tr w:rsidR="009559C8" w:rsidRPr="0067793E" w:rsidTr="000D175A">
        <w:tc>
          <w:tcPr>
            <w:tcW w:w="437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Minimalne Wymagane parametry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Tryb pracy</w:t>
            </w:r>
          </w:p>
        </w:tc>
        <w:tc>
          <w:tcPr>
            <w:tcW w:w="22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pasywny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2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20W</w:t>
            </w:r>
            <w:r w:rsidRPr="0067793E">
              <w:rPr>
                <w:rFonts w:ascii="Arial Narrow" w:hAnsi="Arial Narrow"/>
                <w:vertAlign w:val="subscript"/>
              </w:rPr>
              <w:t>RMS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2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 (w zależności od powierzchni)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2121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Impedancja </w:t>
            </w:r>
          </w:p>
        </w:tc>
        <w:tc>
          <w:tcPr>
            <w:tcW w:w="2253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8Ω</w:t>
            </w:r>
          </w:p>
        </w:tc>
        <w:tc>
          <w:tcPr>
            <w:tcW w:w="270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7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7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257"/>
        <w:gridCol w:w="2864"/>
        <w:gridCol w:w="217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OBECNOŚCI (1 sztuka)</w:t>
            </w:r>
          </w:p>
        </w:tc>
      </w:tr>
      <w:tr w:rsidR="009559C8" w:rsidRPr="0067793E" w:rsidTr="000D175A">
        <w:tc>
          <w:tcPr>
            <w:tcW w:w="4026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25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12V DC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Maksymalna odległość detekcji</w:t>
            </w:r>
          </w:p>
        </w:tc>
        <w:tc>
          <w:tcPr>
            <w:tcW w:w="225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4.75 m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Maksymalny kąt detekcji: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pionie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poziomie</w:t>
            </w:r>
          </w:p>
        </w:tc>
        <w:tc>
          <w:tcPr>
            <w:tcW w:w="225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82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9559C8" w:rsidRPr="0067793E" w:rsidRDefault="009559C8" w:rsidP="000D175A">
            <w:pPr>
              <w:rPr>
                <w:rFonts w:ascii="Arial Narrow" w:hAnsi="Arial Narrow"/>
                <w:vertAlign w:val="superscript"/>
              </w:rPr>
            </w:pPr>
            <w:r w:rsidRPr="0067793E">
              <w:rPr>
                <w:rFonts w:ascii="Arial Narrow" w:hAnsi="Arial Narrow"/>
              </w:rPr>
              <w:t>min. 100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urządzenie tego samego producenta co </w:t>
            </w:r>
            <w:proofErr w:type="spellStart"/>
            <w:r w:rsidRPr="0067793E">
              <w:rPr>
                <w:rFonts w:ascii="Arial Narrow" w:hAnsi="Arial Narrow"/>
              </w:rPr>
              <w:t>player</w:t>
            </w:r>
            <w:proofErr w:type="spellEnd"/>
            <w:r w:rsidRPr="0067793E">
              <w:rPr>
                <w:rFonts w:ascii="Arial Narrow" w:hAnsi="Arial Narrow"/>
              </w:rPr>
              <w:t xml:space="preserve"> audio</w:t>
            </w:r>
          </w:p>
        </w:tc>
        <w:tc>
          <w:tcPr>
            <w:tcW w:w="286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026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026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9559C8" w:rsidRPr="0067793E" w:rsidTr="000D175A">
        <w:trPr>
          <w:trHeight w:val="425"/>
        </w:trPr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(1 sztuka)</w:t>
            </w: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55”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1280x720p (50); 720x576p (50); 720x480p (59.94/60) 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, DVI-D, HDMI, Jack 3.5mm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208 W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1290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756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77 mm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4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398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307"/>
        <w:gridCol w:w="2818"/>
        <w:gridCol w:w="2118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TELEWIZOR (1 sztuka)</w:t>
            </w:r>
          </w:p>
        </w:tc>
      </w:tr>
      <w:tr w:rsidR="009559C8" w:rsidRPr="0067793E" w:rsidTr="000D175A">
        <w:tc>
          <w:tcPr>
            <w:tcW w:w="4126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32”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1920x1080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Głośniki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2x 10W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HDMI (min. 3x), LAN, 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220-240V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73W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max. 725 mm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470 mm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68 mm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spełnia/nie spełnia</w:t>
            </w:r>
          </w:p>
        </w:tc>
      </w:tr>
      <w:tr w:rsidR="009559C8" w:rsidRPr="0067793E" w:rsidTr="000D175A">
        <w:tc>
          <w:tcPr>
            <w:tcW w:w="181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Wymagane</w:t>
            </w:r>
          </w:p>
        </w:tc>
        <w:tc>
          <w:tcPr>
            <w:tcW w:w="2307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8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 nie spełnia</w:t>
            </w:r>
          </w:p>
        </w:tc>
      </w:tr>
      <w:tr w:rsidR="009559C8" w:rsidRPr="0067793E" w:rsidTr="000D175A">
        <w:tc>
          <w:tcPr>
            <w:tcW w:w="4126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6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SEGREGACJA ŚMIECI</w:t>
      </w: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55”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</w:t>
            </w:r>
            <w:r w:rsidRPr="0067793E">
              <w:rPr>
                <w:rFonts w:ascii="Arial Narrow" w:hAnsi="Arial Narrow"/>
                <w:sz w:val="22"/>
                <w:szCs w:val="22"/>
              </w:rPr>
              <w:lastRenderedPageBreak/>
              <w:t xml:space="preserve">1280x720p (50); 720x576p (50); 720x480p (59.94/60) 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, DVI-D, HDMI, Jack 3.5mm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208 W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1290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756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77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TWÓJ ODCISK EKOLOGICZNY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, DVI-D, HDMI, Jack 3.5mm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208 W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1095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627 mm</w:t>
            </w:r>
          </w:p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62 mm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949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484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9559C8" w:rsidRPr="0067793E" w:rsidTr="000D175A">
        <w:tc>
          <w:tcPr>
            <w:tcW w:w="9062" w:type="dxa"/>
            <w:gridSpan w:val="4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9559C8" w:rsidRPr="003D0BEA" w:rsidRDefault="009559C8" w:rsidP="009559C8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9559C8" w:rsidRPr="0067793E" w:rsidRDefault="009559C8" w:rsidP="009559C8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 xml:space="preserve">komputer wyposażony w technologię </w:t>
            </w:r>
            <w:r w:rsidRPr="003D0BEA">
              <w:rPr>
                <w:rFonts w:ascii="Arial Narrow" w:hAnsi="Arial Narrow"/>
                <w:bCs/>
              </w:rPr>
              <w:lastRenderedPageBreak/>
              <w:t>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USB 2.0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własnej pamięci GDDR5</w:t>
            </w:r>
          </w:p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chipset </w:t>
            </w:r>
            <w:proofErr w:type="spellStart"/>
            <w:r w:rsidRPr="0067793E">
              <w:rPr>
                <w:rFonts w:ascii="Arial Narrow" w:hAnsi="Arial Narrow"/>
              </w:rPr>
              <w:t>Radeon</w:t>
            </w:r>
            <w:proofErr w:type="spellEnd"/>
            <w:r w:rsidRPr="0067793E">
              <w:rPr>
                <w:rFonts w:ascii="Arial Narrow" w:hAnsi="Arial Narrow"/>
              </w:rPr>
              <w:t xml:space="preserve"> R9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1784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  <w:tr w:rsidR="009559C8" w:rsidRPr="0067793E" w:rsidTr="000D175A">
        <w:tc>
          <w:tcPr>
            <w:tcW w:w="4122" w:type="dxa"/>
            <w:gridSpan w:val="2"/>
            <w:shd w:val="clear" w:color="auto" w:fill="auto"/>
          </w:tcPr>
          <w:p w:rsidR="009559C8" w:rsidRPr="0067793E" w:rsidRDefault="009559C8" w:rsidP="000D175A">
            <w:pPr>
              <w:tabs>
                <w:tab w:val="left" w:pos="851"/>
                <w:tab w:val="right" w:pos="5301"/>
              </w:tabs>
              <w:jc w:val="both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40" w:type="dxa"/>
            <w:gridSpan w:val="2"/>
            <w:shd w:val="clear" w:color="auto" w:fill="auto"/>
          </w:tcPr>
          <w:p w:rsidR="009559C8" w:rsidRPr="0067793E" w:rsidRDefault="009559C8" w:rsidP="000D175A">
            <w:pPr>
              <w:rPr>
                <w:rFonts w:ascii="Arial Narrow" w:hAnsi="Arial Narrow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/>
          <w:color w:val="000000"/>
        </w:rPr>
      </w:pPr>
    </w:p>
    <w:p w:rsidR="009559C8" w:rsidRPr="0067793E" w:rsidRDefault="009559C8" w:rsidP="009559C8">
      <w:pPr>
        <w:tabs>
          <w:tab w:val="left" w:pos="2177"/>
        </w:tabs>
        <w:rPr>
          <w:rFonts w:ascii="Arial Narrow" w:hAnsi="Arial Narrow" w:cs="Arial"/>
          <w:sz w:val="22"/>
          <w:szCs w:val="22"/>
        </w:rPr>
      </w:pPr>
    </w:p>
    <w:p w:rsidR="009559C8" w:rsidRPr="0067793E" w:rsidRDefault="009559C8" w:rsidP="009559C8">
      <w:pPr>
        <w:rPr>
          <w:rFonts w:ascii="Arial Narrow" w:hAnsi="Arial Narrow" w:cs="Arial"/>
          <w:sz w:val="22"/>
          <w:szCs w:val="22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510"/>
        <w:gridCol w:w="1837"/>
        <w:gridCol w:w="1867"/>
        <w:gridCol w:w="1618"/>
        <w:gridCol w:w="1645"/>
      </w:tblGrid>
      <w:tr w:rsidR="009559C8" w:rsidRPr="0067793E" w:rsidTr="000D175A">
        <w:tc>
          <w:tcPr>
            <w:tcW w:w="230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Wykonawcy(ów)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  <w:p w:rsidR="009559C8" w:rsidRPr="0067793E" w:rsidRDefault="009559C8" w:rsidP="000D17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9559C8" w:rsidRPr="0067793E" w:rsidTr="000D175A">
        <w:tc>
          <w:tcPr>
            <w:tcW w:w="230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559C8" w:rsidRPr="0067793E" w:rsidTr="000D175A">
        <w:tc>
          <w:tcPr>
            <w:tcW w:w="230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9559C8" w:rsidRPr="0067793E" w:rsidRDefault="009559C8" w:rsidP="000D17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559C8" w:rsidRPr="0067793E" w:rsidRDefault="009559C8" w:rsidP="009559C8">
      <w:pPr>
        <w:rPr>
          <w:rFonts w:ascii="Arial Narrow" w:hAnsi="Arial Narrow" w:cs="Arial"/>
          <w:sz w:val="22"/>
          <w:szCs w:val="22"/>
        </w:rPr>
      </w:pPr>
    </w:p>
    <w:p w:rsidR="009559C8" w:rsidRDefault="009559C8" w:rsidP="009559C8">
      <w:pPr>
        <w:rPr>
          <w:rFonts w:ascii="Arial Narrow" w:hAnsi="Arial Narrow" w:cs="Arial"/>
          <w:sz w:val="22"/>
          <w:szCs w:val="22"/>
        </w:rPr>
      </w:pPr>
    </w:p>
    <w:p w:rsidR="009559C8" w:rsidRDefault="009559C8" w:rsidP="009559C8">
      <w:pPr>
        <w:rPr>
          <w:rFonts w:ascii="Arial Narrow" w:hAnsi="Arial Narrow" w:cs="Arial"/>
          <w:sz w:val="22"/>
          <w:szCs w:val="22"/>
        </w:rPr>
      </w:pPr>
    </w:p>
    <w:sectPr w:rsidR="0095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7F" w:rsidRDefault="009C717F" w:rsidP="009559C8">
      <w:r>
        <w:separator/>
      </w:r>
    </w:p>
  </w:endnote>
  <w:endnote w:type="continuationSeparator" w:id="0">
    <w:p w:rsidR="009C717F" w:rsidRDefault="009C717F" w:rsidP="0095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7F" w:rsidRDefault="009C717F" w:rsidP="009559C8">
      <w:r>
        <w:separator/>
      </w:r>
    </w:p>
  </w:footnote>
  <w:footnote w:type="continuationSeparator" w:id="0">
    <w:p w:rsidR="009C717F" w:rsidRDefault="009C717F" w:rsidP="009559C8">
      <w:r>
        <w:continuationSeparator/>
      </w:r>
    </w:p>
  </w:footnote>
  <w:footnote w:id="1">
    <w:p w:rsidR="009559C8" w:rsidRPr="00291D2B" w:rsidRDefault="009559C8" w:rsidP="009559C8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291D2B">
        <w:rPr>
          <w:color w:val="FF0000"/>
        </w:rPr>
        <w:t xml:space="preserve">Wykonawca jest zobowiązany do wypełnienia wszystkich wolnych miejsc oraz podania parametrów oferowanego sprzętu w wartościach </w:t>
      </w:r>
      <w:r>
        <w:rPr>
          <w:color w:val="FF0000"/>
        </w:rPr>
        <w:t xml:space="preserve">(jednostkach) </w:t>
      </w:r>
      <w:r w:rsidRPr="00291D2B">
        <w:rPr>
          <w:color w:val="FF0000"/>
        </w:rPr>
        <w:t xml:space="preserve">wskazanych w kol. I. (dotyczy wszystkich kolumn pn. parametry proponowanego urządzenia dla tabel w niniejszym załączniku) </w:t>
      </w:r>
    </w:p>
    <w:p w:rsidR="009559C8" w:rsidRPr="00291D2B" w:rsidRDefault="009559C8" w:rsidP="009559C8">
      <w:pPr>
        <w:pStyle w:val="Tekstprzypisudolnego"/>
        <w:jc w:val="both"/>
        <w:rPr>
          <w:color w:val="FF0000"/>
        </w:rPr>
      </w:pPr>
    </w:p>
  </w:footnote>
  <w:footnote w:id="2">
    <w:p w:rsidR="009559C8" w:rsidRDefault="009559C8" w:rsidP="009559C8">
      <w:pPr>
        <w:pStyle w:val="Tekstprzypisudolnego"/>
        <w:jc w:val="both"/>
      </w:pPr>
      <w:r w:rsidRPr="00291D2B">
        <w:rPr>
          <w:rStyle w:val="Odwoanieprzypisudolnego"/>
          <w:color w:val="FF0000"/>
        </w:rPr>
        <w:footnoteRef/>
      </w:r>
      <w:r w:rsidRPr="00291D2B">
        <w:rPr>
          <w:color w:val="FF0000"/>
        </w:rPr>
        <w:t xml:space="preserve"> Wykonawca skreśla niepotrzebne (dotyczy wszystkich kolumn pn. spełnianie wymagań dla tabel w niniejszym załączniku)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74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0553790C"/>
    <w:multiLevelType w:val="multilevel"/>
    <w:tmpl w:val="49BE88C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>
    <w:nsid w:val="06481D04"/>
    <w:multiLevelType w:val="multilevel"/>
    <w:tmpl w:val="6136CFB6"/>
    <w:lvl w:ilvl="0">
      <w:start w:val="16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5.%2."/>
      <w:lvlJc w:val="left"/>
      <w:pPr>
        <w:ind w:left="975" w:hanging="4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ascii="Times New Roman" w:hAnsi="Times New Roman" w:cs="Times New Roman" w:hint="default"/>
      </w:rPr>
    </w:lvl>
  </w:abstractNum>
  <w:abstractNum w:abstractNumId="3">
    <w:nsid w:val="07E91331"/>
    <w:multiLevelType w:val="multilevel"/>
    <w:tmpl w:val="4C7A46D4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13.%2.%3.%4."/>
      <w:lvlJc w:val="left"/>
      <w:pPr>
        <w:tabs>
          <w:tab w:val="num" w:pos="1843"/>
        </w:tabs>
        <w:ind w:left="1843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">
    <w:nsid w:val="0820564B"/>
    <w:multiLevelType w:val="multilevel"/>
    <w:tmpl w:val="85988C3C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5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>
    <w:nsid w:val="119250AE"/>
    <w:multiLevelType w:val="multilevel"/>
    <w:tmpl w:val="88B034A2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7">
    <w:nsid w:val="12C70FBC"/>
    <w:multiLevelType w:val="multilevel"/>
    <w:tmpl w:val="C67AC54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8">
    <w:nsid w:val="159C31F4"/>
    <w:multiLevelType w:val="hybridMultilevel"/>
    <w:tmpl w:val="EE6C3574"/>
    <w:lvl w:ilvl="0" w:tplc="58FE7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>
    <w:nsid w:val="167B3237"/>
    <w:multiLevelType w:val="multilevel"/>
    <w:tmpl w:val="3FFE6B6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46424C"/>
    <w:multiLevelType w:val="multilevel"/>
    <w:tmpl w:val="1D1C00BC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3">
    <w:nsid w:val="238A1023"/>
    <w:multiLevelType w:val="multilevel"/>
    <w:tmpl w:val="904AF592"/>
    <w:lvl w:ilvl="0">
      <w:start w:val="2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4">
    <w:nsid w:val="24214E1D"/>
    <w:multiLevelType w:val="singleLevel"/>
    <w:tmpl w:val="EA98567C"/>
    <w:lvl w:ilvl="0">
      <w:start w:val="1"/>
      <w:numFmt w:val="decimal"/>
      <w:lvlText w:val="9.1.1.%1."/>
      <w:legacy w:legacy="1" w:legacySpace="0" w:legacyIndent="835"/>
      <w:lvlJc w:val="left"/>
      <w:rPr>
        <w:rFonts w:ascii="Arial Narrow" w:hAnsi="Arial Narrow" w:hint="default"/>
      </w:rPr>
    </w:lvl>
  </w:abstractNum>
  <w:abstractNum w:abstractNumId="15">
    <w:nsid w:val="25C64D57"/>
    <w:multiLevelType w:val="multilevel"/>
    <w:tmpl w:val="2DA45A5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16">
    <w:nsid w:val="29F42410"/>
    <w:multiLevelType w:val="multilevel"/>
    <w:tmpl w:val="347E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>
    <w:nsid w:val="2BEA6A9F"/>
    <w:multiLevelType w:val="multilevel"/>
    <w:tmpl w:val="4B08CA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8">
    <w:nsid w:val="30794364"/>
    <w:multiLevelType w:val="multilevel"/>
    <w:tmpl w:val="054A35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9">
    <w:nsid w:val="32830FCB"/>
    <w:multiLevelType w:val="hybridMultilevel"/>
    <w:tmpl w:val="2788F8E0"/>
    <w:lvl w:ilvl="0" w:tplc="53B000A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50372E2"/>
    <w:multiLevelType w:val="multilevel"/>
    <w:tmpl w:val="0DAE2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1">
    <w:nsid w:val="35ED7138"/>
    <w:multiLevelType w:val="multilevel"/>
    <w:tmpl w:val="970ACD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22">
    <w:nsid w:val="37126C18"/>
    <w:multiLevelType w:val="multilevel"/>
    <w:tmpl w:val="62FA7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440"/>
      </w:pPr>
      <w:rPr>
        <w:rFonts w:hint="default"/>
      </w:rPr>
    </w:lvl>
  </w:abstractNum>
  <w:abstractNum w:abstractNumId="23">
    <w:nsid w:val="37DC38B5"/>
    <w:multiLevelType w:val="multilevel"/>
    <w:tmpl w:val="AD0AF5E6"/>
    <w:lvl w:ilvl="0">
      <w:start w:val="9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4">
    <w:nsid w:val="3C652626"/>
    <w:multiLevelType w:val="multilevel"/>
    <w:tmpl w:val="F5184DE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5">
    <w:nsid w:val="44360448"/>
    <w:multiLevelType w:val="multilevel"/>
    <w:tmpl w:val="EF18F660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>
    <w:nsid w:val="49F866AC"/>
    <w:multiLevelType w:val="multilevel"/>
    <w:tmpl w:val="46CE99F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7">
    <w:nsid w:val="56594EF5"/>
    <w:multiLevelType w:val="multilevel"/>
    <w:tmpl w:val="682CEAEA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8">
    <w:nsid w:val="573C4EC4"/>
    <w:multiLevelType w:val="multilevel"/>
    <w:tmpl w:val="5456D87A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13.%2."/>
      <w:lvlJc w:val="left"/>
      <w:pPr>
        <w:tabs>
          <w:tab w:val="num" w:pos="1135"/>
        </w:tabs>
        <w:ind w:left="1135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949"/>
        </w:tabs>
        <w:ind w:left="2949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650"/>
        </w:tabs>
        <w:ind w:left="4650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78"/>
        </w:tabs>
        <w:ind w:left="6521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8021"/>
        </w:tabs>
        <w:ind w:left="5444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854"/>
        </w:tabs>
        <w:ind w:left="6011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687"/>
        </w:tabs>
        <w:ind w:left="6578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520"/>
        </w:tabs>
        <w:ind w:left="7145" w:hanging="454"/>
      </w:pPr>
      <w:rPr>
        <w:rFonts w:ascii="Times New Roman" w:hAnsi="Times New Roman" w:cs="Times New Roman" w:hint="default"/>
      </w:rPr>
    </w:lvl>
  </w:abstractNum>
  <w:abstractNum w:abstractNumId="29">
    <w:nsid w:val="5B3665A1"/>
    <w:multiLevelType w:val="multilevel"/>
    <w:tmpl w:val="5A666FB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0">
    <w:nsid w:val="5E7274DC"/>
    <w:multiLevelType w:val="multilevel"/>
    <w:tmpl w:val="B716699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31">
    <w:nsid w:val="5EC03A40"/>
    <w:multiLevelType w:val="multilevel"/>
    <w:tmpl w:val="7186990E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32">
    <w:nsid w:val="64350B10"/>
    <w:multiLevelType w:val="singleLevel"/>
    <w:tmpl w:val="2CDE9B64"/>
    <w:lvl w:ilvl="0">
      <w:start w:val="1"/>
      <w:numFmt w:val="decimal"/>
      <w:lvlText w:val="9.1.3.%1."/>
      <w:legacy w:legacy="1" w:legacySpace="0" w:legacyIndent="725"/>
      <w:lvlJc w:val="left"/>
      <w:rPr>
        <w:rFonts w:ascii="Arial Narrow" w:hAnsi="Arial Narrow" w:hint="default"/>
      </w:rPr>
    </w:lvl>
  </w:abstractNum>
  <w:abstractNum w:abstractNumId="33">
    <w:nsid w:val="64ED2DBD"/>
    <w:multiLevelType w:val="multilevel"/>
    <w:tmpl w:val="6D249196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1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1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</w:abstractNum>
  <w:abstractNum w:abstractNumId="34">
    <w:nsid w:val="654A225F"/>
    <w:multiLevelType w:val="multilevel"/>
    <w:tmpl w:val="9AA64E86"/>
    <w:lvl w:ilvl="0">
      <w:start w:val="22"/>
      <w:numFmt w:val="decimal"/>
      <w:lvlText w:val="%1."/>
      <w:lvlJc w:val="left"/>
      <w:pPr>
        <w:ind w:left="555" w:hanging="555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5">
    <w:nsid w:val="65B76F1F"/>
    <w:multiLevelType w:val="multilevel"/>
    <w:tmpl w:val="7A941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36">
    <w:nsid w:val="67CD6CD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68DE5F0E"/>
    <w:multiLevelType w:val="multilevel"/>
    <w:tmpl w:val="EFF2A50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9">
    <w:nsid w:val="6C29428E"/>
    <w:multiLevelType w:val="multilevel"/>
    <w:tmpl w:val="9B021682"/>
    <w:lvl w:ilvl="0">
      <w:start w:val="2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0">
    <w:nsid w:val="6E410F4E"/>
    <w:multiLevelType w:val="multilevel"/>
    <w:tmpl w:val="C44AFC60"/>
    <w:lvl w:ilvl="0">
      <w:start w:val="2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2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04" w:hanging="1440"/>
      </w:pPr>
      <w:rPr>
        <w:rFonts w:cs="Times New Roman" w:hint="default"/>
      </w:rPr>
    </w:lvl>
  </w:abstractNum>
  <w:abstractNum w:abstractNumId="41">
    <w:nsid w:val="6EB03847"/>
    <w:multiLevelType w:val="multilevel"/>
    <w:tmpl w:val="CBA2AB46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2">
    <w:nsid w:val="716918CB"/>
    <w:multiLevelType w:val="multilevel"/>
    <w:tmpl w:val="21285284"/>
    <w:lvl w:ilvl="0">
      <w:start w:val="1"/>
      <w:numFmt w:val="decimal"/>
      <w:pStyle w:val="Nagwek1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626" w:hanging="555"/>
      </w:pPr>
      <w:rPr>
        <w:rFonts w:hint="default"/>
      </w:rPr>
    </w:lvl>
    <w:lvl w:ilvl="2">
      <w:start w:val="3"/>
      <w:numFmt w:val="decimal"/>
      <w:lvlText w:val="27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43">
    <w:nsid w:val="72D40FF2"/>
    <w:multiLevelType w:val="hybridMultilevel"/>
    <w:tmpl w:val="D6CA7DAA"/>
    <w:lvl w:ilvl="0" w:tplc="72B4D264">
      <w:start w:val="1"/>
      <w:numFmt w:val="decimal"/>
      <w:lvlText w:val="20.%1."/>
      <w:lvlJc w:val="left"/>
      <w:pPr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76CBE"/>
    <w:multiLevelType w:val="multilevel"/>
    <w:tmpl w:val="5A56F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none"/>
      <w:isLgl/>
      <w:lvlText w:val="9.1.1"/>
      <w:lvlJc w:val="left"/>
      <w:pPr>
        <w:ind w:left="6600" w:hanging="720"/>
      </w:pPr>
      <w:rPr>
        <w:rFonts w:cs="Times New Roman" w:hint="default"/>
        <w:b w:val="0"/>
      </w:rPr>
    </w:lvl>
    <w:lvl w:ilvl="3">
      <w:start w:val="1"/>
      <w:numFmt w:val="none"/>
      <w:isLgl/>
      <w:lvlText w:val="9.1.2.2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880" w:hanging="1440"/>
      </w:pPr>
      <w:rPr>
        <w:rFonts w:cs="Times New Roman" w:hint="default"/>
        <w:b/>
      </w:rPr>
    </w:lvl>
  </w:abstractNum>
  <w:abstractNum w:abstractNumId="45">
    <w:nsid w:val="78F35F3F"/>
    <w:multiLevelType w:val="multilevel"/>
    <w:tmpl w:val="150CC9F8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1276"/>
        </w:tabs>
        <w:ind w:left="1276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6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F43C62"/>
    <w:multiLevelType w:val="multilevel"/>
    <w:tmpl w:val="A8902E9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6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9"/>
  </w:num>
  <w:num w:numId="3">
    <w:abstractNumId w:val="45"/>
  </w:num>
  <w:num w:numId="4">
    <w:abstractNumId w:val="23"/>
  </w:num>
  <w:num w:numId="5">
    <w:abstractNumId w:val="31"/>
  </w:num>
  <w:num w:numId="6">
    <w:abstractNumId w:val="4"/>
  </w:num>
  <w:num w:numId="7">
    <w:abstractNumId w:val="3"/>
  </w:num>
  <w:num w:numId="8">
    <w:abstractNumId w:val="28"/>
  </w:num>
  <w:num w:numId="9">
    <w:abstractNumId w:val="27"/>
  </w:num>
  <w:num w:numId="10">
    <w:abstractNumId w:val="34"/>
  </w:num>
  <w:num w:numId="11">
    <w:abstractNumId w:val="2"/>
  </w:num>
  <w:num w:numId="12">
    <w:abstractNumId w:val="13"/>
  </w:num>
  <w:num w:numId="13">
    <w:abstractNumId w:val="9"/>
  </w:num>
  <w:num w:numId="14">
    <w:abstractNumId w:val="37"/>
  </w:num>
  <w:num w:numId="15">
    <w:abstractNumId w:val="36"/>
  </w:num>
  <w:num w:numId="16">
    <w:abstractNumId w:val="5"/>
  </w:num>
  <w:num w:numId="17">
    <w:abstractNumId w:val="33"/>
  </w:num>
  <w:num w:numId="18">
    <w:abstractNumId w:val="40"/>
  </w:num>
  <w:num w:numId="19">
    <w:abstractNumId w:val="44"/>
  </w:num>
  <w:num w:numId="20">
    <w:abstractNumId w:val="14"/>
  </w:num>
  <w:num w:numId="21">
    <w:abstractNumId w:val="16"/>
  </w:num>
  <w:num w:numId="22">
    <w:abstractNumId w:val="46"/>
  </w:num>
  <w:num w:numId="23">
    <w:abstractNumId w:val="0"/>
  </w:num>
  <w:num w:numId="24">
    <w:abstractNumId w:val="43"/>
  </w:num>
  <w:num w:numId="25">
    <w:abstractNumId w:val="18"/>
  </w:num>
  <w:num w:numId="26">
    <w:abstractNumId w:val="39"/>
  </w:num>
  <w:num w:numId="27">
    <w:abstractNumId w:val="42"/>
  </w:num>
  <w:num w:numId="28">
    <w:abstractNumId w:val="35"/>
  </w:num>
  <w:num w:numId="29">
    <w:abstractNumId w:val="21"/>
  </w:num>
  <w:num w:numId="30">
    <w:abstractNumId w:val="17"/>
  </w:num>
  <w:num w:numId="31">
    <w:abstractNumId w:val="20"/>
  </w:num>
  <w:num w:numId="32">
    <w:abstractNumId w:val="1"/>
  </w:num>
  <w:num w:numId="33">
    <w:abstractNumId w:val="10"/>
  </w:num>
  <w:num w:numId="34">
    <w:abstractNumId w:val="24"/>
  </w:num>
  <w:num w:numId="35">
    <w:abstractNumId w:val="30"/>
  </w:num>
  <w:num w:numId="36">
    <w:abstractNumId w:val="15"/>
  </w:num>
  <w:num w:numId="37">
    <w:abstractNumId w:val="6"/>
  </w:num>
  <w:num w:numId="38">
    <w:abstractNumId w:val="38"/>
  </w:num>
  <w:num w:numId="39">
    <w:abstractNumId w:val="47"/>
  </w:num>
  <w:num w:numId="40">
    <w:abstractNumId w:val="41"/>
  </w:num>
  <w:num w:numId="41">
    <w:abstractNumId w:val="8"/>
  </w:num>
  <w:num w:numId="42">
    <w:abstractNumId w:val="32"/>
  </w:num>
  <w:num w:numId="43">
    <w:abstractNumId w:val="12"/>
  </w:num>
  <w:num w:numId="44">
    <w:abstractNumId w:val="7"/>
  </w:num>
  <w:num w:numId="45">
    <w:abstractNumId w:val="25"/>
  </w:num>
  <w:num w:numId="46">
    <w:abstractNumId w:val="26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5"/>
    <w:rsid w:val="000E38AB"/>
    <w:rsid w:val="003B35ED"/>
    <w:rsid w:val="004F185A"/>
    <w:rsid w:val="009559C8"/>
    <w:rsid w:val="009C717F"/>
    <w:rsid w:val="00CF0BB5"/>
    <w:rsid w:val="00D06D24"/>
    <w:rsid w:val="00E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117FF-DF88-4FA9-B80E-30494756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559C8"/>
    <w:pPr>
      <w:keepNext/>
      <w:numPr>
        <w:numId w:val="27"/>
      </w:numPr>
      <w:spacing w:before="240" w:after="60" w:line="280" w:lineRule="exact"/>
      <w:jc w:val="both"/>
      <w:outlineLvl w:val="0"/>
    </w:pPr>
    <w:rPr>
      <w:rFonts w:ascii="Arial Narrow" w:hAnsi="Arial Narrow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9559C8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59C8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59C8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59C8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59C8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9C8"/>
    <w:rPr>
      <w:rFonts w:ascii="Arial Narrow" w:eastAsia="Times New Roman" w:hAnsi="Arial Narrow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9559C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559C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559C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559C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559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5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9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9559C8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9559C8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559C8"/>
    <w:pPr>
      <w:tabs>
        <w:tab w:val="left" w:pos="480"/>
        <w:tab w:val="right" w:leader="dot" w:pos="9062"/>
      </w:tabs>
      <w:ind w:left="540" w:hanging="540"/>
      <w:jc w:val="both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9559C8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uiPriority w:val="99"/>
    <w:rsid w:val="009559C8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59C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59C8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559C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9559C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9559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559C8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559C8"/>
    <w:pPr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59C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uiPriority w:val="99"/>
    <w:rsid w:val="009559C8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9559C8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59C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559C8"/>
    <w:pPr>
      <w:jc w:val="both"/>
    </w:pPr>
    <w:rPr>
      <w:rFonts w:ascii="Arial" w:hAnsi="Arial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9C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BodyTextChar">
    <w:name w:val="Body Text Char"/>
    <w:uiPriority w:val="99"/>
    <w:locked/>
    <w:rsid w:val="009559C8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955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locked/>
    <w:rsid w:val="009559C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59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locked/>
    <w:rsid w:val="009559C8"/>
    <w:rPr>
      <w:rFonts w:ascii="Times New Roman" w:hAnsi="Times New Roman" w:cs="Times New Roman"/>
    </w:rPr>
  </w:style>
  <w:style w:type="character" w:styleId="Numerstrony">
    <w:name w:val="page number"/>
    <w:uiPriority w:val="99"/>
    <w:rsid w:val="009559C8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9559C8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59C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dymka1">
    <w:name w:val="Tekst dymka1"/>
    <w:basedOn w:val="Normalny"/>
    <w:uiPriority w:val="99"/>
    <w:rsid w:val="00955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9559C8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955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9559C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9559C8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9559C8"/>
    <w:rPr>
      <w:b/>
      <w:bCs/>
    </w:rPr>
  </w:style>
  <w:style w:type="character" w:customStyle="1" w:styleId="CommentSubjectChar">
    <w:name w:val="Comment Subject Char"/>
    <w:uiPriority w:val="99"/>
    <w:rsid w:val="009559C8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uiPriority w:val="99"/>
    <w:rsid w:val="009559C8"/>
    <w:rPr>
      <w:sz w:val="20"/>
      <w:szCs w:val="20"/>
    </w:rPr>
  </w:style>
  <w:style w:type="paragraph" w:customStyle="1" w:styleId="1">
    <w:name w:val="1"/>
    <w:basedOn w:val="Normalny"/>
    <w:next w:val="Tekstprzypisudolnego"/>
    <w:uiPriority w:val="99"/>
    <w:rsid w:val="009559C8"/>
    <w:rPr>
      <w:sz w:val="20"/>
      <w:szCs w:val="20"/>
    </w:rPr>
  </w:style>
  <w:style w:type="paragraph" w:customStyle="1" w:styleId="adres2">
    <w:name w:val="adres2"/>
    <w:basedOn w:val="Stopka"/>
    <w:rsid w:val="009559C8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uiPriority w:val="99"/>
    <w:rsid w:val="009559C8"/>
    <w:pPr>
      <w:widowControl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pl-PL"/>
    </w:rPr>
  </w:style>
  <w:style w:type="character" w:customStyle="1" w:styleId="akapitdomyslnynastepne">
    <w:name w:val="akapitdomyslnynastepne"/>
    <w:uiPriority w:val="99"/>
    <w:rsid w:val="009559C8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9559C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59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erChar">
    <w:name w:val="Header Char"/>
    <w:aliases w:val="Nagłówek strony Char"/>
    <w:uiPriority w:val="99"/>
    <w:locked/>
    <w:rsid w:val="009559C8"/>
    <w:rPr>
      <w:rFonts w:ascii="Times New Roman" w:hAnsi="Times New Roman" w:cs="Times New Roman"/>
      <w:sz w:val="24"/>
    </w:rPr>
  </w:style>
  <w:style w:type="character" w:styleId="UyteHipercze">
    <w:name w:val="FollowedHyperlink"/>
    <w:uiPriority w:val="99"/>
    <w:rsid w:val="009559C8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9559C8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9559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rsid w:val="009559C8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59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559C8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9559C8"/>
    <w:pPr>
      <w:ind w:left="720"/>
    </w:pPr>
  </w:style>
  <w:style w:type="character" w:customStyle="1" w:styleId="FontStyle11">
    <w:name w:val="Font Style11"/>
    <w:uiPriority w:val="99"/>
    <w:rsid w:val="009559C8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9559C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uiPriority w:val="99"/>
    <w:rsid w:val="009559C8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uiPriority w:val="99"/>
    <w:rsid w:val="009559C8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9559C8"/>
    <w:rPr>
      <w:rFonts w:ascii="Arial" w:hAnsi="Arial"/>
      <w:sz w:val="20"/>
    </w:rPr>
  </w:style>
  <w:style w:type="character" w:customStyle="1" w:styleId="StylArial11pt">
    <w:name w:val="Styl Arial 11 pt"/>
    <w:uiPriority w:val="99"/>
    <w:rsid w:val="009559C8"/>
    <w:rPr>
      <w:rFonts w:ascii="Arial" w:hAnsi="Arial"/>
      <w:sz w:val="22"/>
    </w:rPr>
  </w:style>
  <w:style w:type="character" w:customStyle="1" w:styleId="akapitdomyslny1">
    <w:name w:val="akapitdomyslny1"/>
    <w:uiPriority w:val="99"/>
    <w:rsid w:val="009559C8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95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559C8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uiPriority w:val="99"/>
    <w:rsid w:val="009559C8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9559C8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9559C8"/>
    <w:rPr>
      <w:rFonts w:ascii="Arial" w:hAnsi="Arial" w:cs="Arial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59C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">
    <w:name w:val="t a"/>
    <w:rsid w:val="009559C8"/>
    <w:rPr>
      <w:rFonts w:ascii="Arial Narrow" w:hAnsi="Arial Narrow"/>
      <w:sz w:val="22"/>
    </w:rPr>
  </w:style>
  <w:style w:type="character" w:customStyle="1" w:styleId="tw4winTerm">
    <w:name w:val="tw4winTerm"/>
    <w:uiPriority w:val="99"/>
    <w:rsid w:val="009559C8"/>
    <w:rPr>
      <w:color w:val="0000FF"/>
    </w:rPr>
  </w:style>
  <w:style w:type="paragraph" w:customStyle="1" w:styleId="Style10">
    <w:name w:val="Style10"/>
    <w:basedOn w:val="Normalny"/>
    <w:uiPriority w:val="99"/>
    <w:rsid w:val="009559C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9559C8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9559C8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9559C8"/>
    <w:pPr>
      <w:ind w:left="720"/>
    </w:pPr>
  </w:style>
  <w:style w:type="paragraph" w:customStyle="1" w:styleId="Style34">
    <w:name w:val="Style34"/>
    <w:basedOn w:val="Normalny"/>
    <w:rsid w:val="009559C8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uiPriority w:val="99"/>
    <w:rsid w:val="009559C8"/>
    <w:rPr>
      <w:rFonts w:ascii="Arial Narrow" w:hAnsi="Arial Narrow"/>
      <w:sz w:val="20"/>
    </w:rPr>
  </w:style>
  <w:style w:type="paragraph" w:customStyle="1" w:styleId="Style57">
    <w:name w:val="Style57"/>
    <w:basedOn w:val="Normalny"/>
    <w:uiPriority w:val="99"/>
    <w:rsid w:val="009559C8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9559C8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9559C8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9559C8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uiPriority w:val="99"/>
    <w:rsid w:val="009559C8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uiPriority w:val="99"/>
    <w:rsid w:val="009559C8"/>
    <w:rPr>
      <w:rFonts w:ascii="Arial" w:hAnsi="Arial"/>
      <w:b/>
      <w:spacing w:val="60"/>
      <w:sz w:val="12"/>
    </w:rPr>
  </w:style>
  <w:style w:type="character" w:customStyle="1" w:styleId="FontStyle111">
    <w:name w:val="Font Style111"/>
    <w:uiPriority w:val="99"/>
    <w:rsid w:val="009559C8"/>
    <w:rPr>
      <w:rFonts w:ascii="Arial Narrow" w:hAnsi="Arial Narrow"/>
      <w:i/>
      <w:sz w:val="20"/>
    </w:rPr>
  </w:style>
  <w:style w:type="character" w:customStyle="1" w:styleId="FontStyle115">
    <w:name w:val="Font Style115"/>
    <w:uiPriority w:val="99"/>
    <w:rsid w:val="009559C8"/>
    <w:rPr>
      <w:rFonts w:ascii="Arial Narrow" w:hAnsi="Arial Narrow"/>
      <w:sz w:val="14"/>
    </w:rPr>
  </w:style>
  <w:style w:type="paragraph" w:customStyle="1" w:styleId="Style80">
    <w:name w:val="Style80"/>
    <w:basedOn w:val="Normalny"/>
    <w:uiPriority w:val="99"/>
    <w:rsid w:val="009559C8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uiPriority w:val="99"/>
    <w:rsid w:val="009559C8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uiPriority w:val="99"/>
    <w:rsid w:val="009559C8"/>
    <w:rPr>
      <w:rFonts w:ascii="Arial Narrow" w:hAnsi="Arial Narrow"/>
      <w:b/>
      <w:sz w:val="18"/>
    </w:rPr>
  </w:style>
  <w:style w:type="character" w:customStyle="1" w:styleId="FontStyle107">
    <w:name w:val="Font Style107"/>
    <w:rsid w:val="009559C8"/>
    <w:rPr>
      <w:rFonts w:ascii="Arial Narrow" w:hAnsi="Arial Narrow"/>
      <w:sz w:val="18"/>
    </w:rPr>
  </w:style>
  <w:style w:type="paragraph" w:customStyle="1" w:styleId="Style41">
    <w:name w:val="Style41"/>
    <w:basedOn w:val="Normalny"/>
    <w:uiPriority w:val="99"/>
    <w:rsid w:val="009559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9559C8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9559C8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9559C8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uiPriority w:val="99"/>
    <w:rsid w:val="009559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955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9559C8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uiPriority w:val="99"/>
    <w:rsid w:val="009559C8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9559C8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uiPriority w:val="99"/>
    <w:rsid w:val="009559C8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955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955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uiPriority w:val="99"/>
    <w:rsid w:val="009559C8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uiPriority w:val="99"/>
    <w:rsid w:val="009559C8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9559C8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uiPriority w:val="99"/>
    <w:rsid w:val="009559C8"/>
    <w:rPr>
      <w:rFonts w:ascii="Arial Narrow" w:hAnsi="Arial Narrow"/>
      <w:sz w:val="18"/>
    </w:rPr>
  </w:style>
  <w:style w:type="paragraph" w:customStyle="1" w:styleId="BodyText21">
    <w:name w:val="Body Text 21"/>
    <w:basedOn w:val="Normalny"/>
    <w:uiPriority w:val="99"/>
    <w:rsid w:val="009559C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559C8"/>
    <w:pPr>
      <w:jc w:val="center"/>
    </w:pPr>
    <w:rPr>
      <w:szCs w:val="20"/>
      <w:lang w:val="es-ES_trad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9C8"/>
    <w:rPr>
      <w:rFonts w:ascii="Times New Roman" w:eastAsia="Times New Roman" w:hAnsi="Times New Roman" w:cs="Times New Roman"/>
      <w:sz w:val="24"/>
      <w:szCs w:val="20"/>
      <w:lang w:val="es-ES_tradn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55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9C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5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9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9C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uiPriority w:val="39"/>
    <w:rsid w:val="0095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9559C8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9559C8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9559C8"/>
    <w:rPr>
      <w:rFonts w:ascii="Franklin Gothic Medium Cond" w:hAnsi="Franklin Gothic Medium Cond"/>
      <w:b/>
      <w:sz w:val="22"/>
    </w:rPr>
  </w:style>
  <w:style w:type="character" w:customStyle="1" w:styleId="FontStyle30">
    <w:name w:val="Font Style30"/>
    <w:uiPriority w:val="99"/>
    <w:rsid w:val="009559C8"/>
    <w:rPr>
      <w:rFonts w:ascii="Arial" w:hAnsi="Arial"/>
      <w:b/>
      <w:sz w:val="20"/>
    </w:rPr>
  </w:style>
  <w:style w:type="character" w:customStyle="1" w:styleId="FontStyle72">
    <w:name w:val="Font Style72"/>
    <w:uiPriority w:val="99"/>
    <w:rsid w:val="009559C8"/>
    <w:rPr>
      <w:rFonts w:ascii="Arial Narrow" w:hAnsi="Arial Narrow"/>
    </w:rPr>
  </w:style>
  <w:style w:type="character" w:styleId="Pogrubienie">
    <w:name w:val="Strong"/>
    <w:uiPriority w:val="99"/>
    <w:qFormat/>
    <w:rsid w:val="009559C8"/>
    <w:rPr>
      <w:rFonts w:cs="Times New Roman"/>
      <w:b/>
    </w:rPr>
  </w:style>
  <w:style w:type="character" w:customStyle="1" w:styleId="ZnakZnak2">
    <w:name w:val="Znak Znak2"/>
    <w:uiPriority w:val="99"/>
    <w:rsid w:val="009559C8"/>
    <w:rPr>
      <w:rFonts w:cs="Times New Roman"/>
    </w:rPr>
  </w:style>
  <w:style w:type="character" w:customStyle="1" w:styleId="ZnakZnak11">
    <w:name w:val="Znak Znak11"/>
    <w:uiPriority w:val="99"/>
    <w:locked/>
    <w:rsid w:val="009559C8"/>
  </w:style>
  <w:style w:type="character" w:customStyle="1" w:styleId="FontStyle13">
    <w:name w:val="Font Style13"/>
    <w:uiPriority w:val="99"/>
    <w:rsid w:val="009559C8"/>
    <w:rPr>
      <w:rFonts w:ascii="Arial" w:hAnsi="Arial"/>
      <w:sz w:val="18"/>
    </w:rPr>
  </w:style>
  <w:style w:type="character" w:customStyle="1" w:styleId="FontStyle64">
    <w:name w:val="Font Style64"/>
    <w:uiPriority w:val="99"/>
    <w:rsid w:val="009559C8"/>
    <w:rPr>
      <w:rFonts w:ascii="Arial Narrow" w:hAnsi="Arial Narrow"/>
      <w:i/>
      <w:sz w:val="22"/>
    </w:rPr>
  </w:style>
  <w:style w:type="character" w:customStyle="1" w:styleId="FontStyle48">
    <w:name w:val="Font Style48"/>
    <w:uiPriority w:val="99"/>
    <w:rsid w:val="009559C8"/>
    <w:rPr>
      <w:rFonts w:ascii="Arial Narrow" w:hAnsi="Arial Narrow"/>
      <w:b/>
      <w:sz w:val="22"/>
    </w:rPr>
  </w:style>
  <w:style w:type="character" w:customStyle="1" w:styleId="fontstyle1070">
    <w:name w:val="fontstyle107"/>
    <w:uiPriority w:val="99"/>
    <w:rsid w:val="009559C8"/>
    <w:rPr>
      <w:rFonts w:ascii="Arial Narrow" w:hAnsi="Arial Narrow"/>
    </w:rPr>
  </w:style>
  <w:style w:type="paragraph" w:customStyle="1" w:styleId="style230">
    <w:name w:val="style23"/>
    <w:basedOn w:val="Normalny"/>
    <w:uiPriority w:val="99"/>
    <w:rsid w:val="009559C8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uiPriority w:val="99"/>
    <w:rsid w:val="009559C8"/>
    <w:rPr>
      <w:rFonts w:ascii="Tahoma" w:hAnsi="Tahoma"/>
      <w:b/>
    </w:rPr>
  </w:style>
  <w:style w:type="paragraph" w:customStyle="1" w:styleId="Default">
    <w:name w:val="Default"/>
    <w:rsid w:val="00955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9C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uiPriority w:val="99"/>
    <w:rsid w:val="009559C8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 w:cs="Times New Roman"/>
      <w:b w:val="0"/>
      <w:bCs w:val="0"/>
      <w:szCs w:val="20"/>
    </w:rPr>
  </w:style>
  <w:style w:type="paragraph" w:customStyle="1" w:styleId="mainpub">
    <w:name w:val="mainpub"/>
    <w:basedOn w:val="Normalny"/>
    <w:uiPriority w:val="99"/>
    <w:rsid w:val="009559C8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9559C8"/>
    <w:rPr>
      <w:rFonts w:cs="Times New Roman"/>
    </w:rPr>
  </w:style>
  <w:style w:type="numbering" w:customStyle="1" w:styleId="Styl1">
    <w:name w:val="Styl1"/>
    <w:rsid w:val="009559C8"/>
    <w:pPr>
      <w:numPr>
        <w:numId w:val="13"/>
      </w:numPr>
    </w:pPr>
  </w:style>
  <w:style w:type="character" w:customStyle="1" w:styleId="FontStyle12">
    <w:name w:val="Font Style12"/>
    <w:rsid w:val="009559C8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uiPriority w:val="99"/>
    <w:rsid w:val="009559C8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uiPriority w:val="99"/>
    <w:rsid w:val="009559C8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9559C8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9559C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9559C8"/>
    <w:rPr>
      <w:rFonts w:ascii="Arial" w:hAnsi="Arial" w:cs="Arial" w:hint="default"/>
    </w:rPr>
  </w:style>
  <w:style w:type="paragraph" w:customStyle="1" w:styleId="Radek">
    <w:name w:val="Radek"/>
    <w:basedOn w:val="Normalny"/>
    <w:rsid w:val="009559C8"/>
    <w:pPr>
      <w:numPr>
        <w:numId w:val="22"/>
      </w:numPr>
    </w:pPr>
  </w:style>
  <w:style w:type="paragraph" w:customStyle="1" w:styleId="Bezodstpw1">
    <w:name w:val="Bez odstępów1"/>
    <w:rsid w:val="009559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Normalny"/>
    <w:rsid w:val="009559C8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9559C8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9559C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9559C8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9559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uiPriority w:val="99"/>
    <w:rsid w:val="009559C8"/>
    <w:rPr>
      <w:rFonts w:ascii="Century Gothic" w:hAnsi="Century Gothic" w:hint="default"/>
    </w:rPr>
  </w:style>
  <w:style w:type="character" w:customStyle="1" w:styleId="h11">
    <w:name w:val="h11"/>
    <w:rsid w:val="009559C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FontStyle24">
    <w:name w:val="Font Style24"/>
    <w:uiPriority w:val="99"/>
    <w:rsid w:val="009559C8"/>
    <w:rPr>
      <w:rFonts w:ascii="Arial Narrow" w:hAnsi="Arial Narrow" w:cs="Arial Narrow"/>
      <w:sz w:val="20"/>
      <w:szCs w:val="20"/>
    </w:rPr>
  </w:style>
  <w:style w:type="character" w:customStyle="1" w:styleId="FontStyle25">
    <w:name w:val="Font Style25"/>
    <w:uiPriority w:val="99"/>
    <w:rsid w:val="009559C8"/>
    <w:rPr>
      <w:rFonts w:ascii="Arial Narrow" w:hAnsi="Arial Narrow" w:cs="Arial Narrow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rsid w:val="009559C8"/>
    <w:pPr>
      <w:widowControl w:val="0"/>
      <w:autoSpaceDE w:val="0"/>
      <w:autoSpaceDN w:val="0"/>
      <w:adjustRightInd w:val="0"/>
      <w:spacing w:line="250" w:lineRule="exact"/>
      <w:ind w:hanging="283"/>
      <w:jc w:val="both"/>
    </w:pPr>
    <w:rPr>
      <w:rFonts w:ascii="Arial Black" w:hAnsi="Arial Black"/>
    </w:rPr>
  </w:style>
  <w:style w:type="paragraph" w:customStyle="1" w:styleId="Style17">
    <w:name w:val="Style17"/>
    <w:basedOn w:val="Normalny"/>
    <w:uiPriority w:val="99"/>
    <w:rsid w:val="009559C8"/>
    <w:pPr>
      <w:widowControl w:val="0"/>
      <w:autoSpaceDE w:val="0"/>
      <w:autoSpaceDN w:val="0"/>
      <w:adjustRightInd w:val="0"/>
      <w:spacing w:line="264" w:lineRule="exact"/>
      <w:ind w:hanging="701"/>
    </w:pPr>
    <w:rPr>
      <w:rFonts w:ascii="Arial Black" w:hAnsi="Arial Black"/>
    </w:rPr>
  </w:style>
  <w:style w:type="character" w:customStyle="1" w:styleId="FontStyle26">
    <w:name w:val="Font Style26"/>
    <w:uiPriority w:val="99"/>
    <w:rsid w:val="009559C8"/>
    <w:rPr>
      <w:rFonts w:ascii="Arial Unicode MS" w:eastAsia="Arial Unicode MS" w:cs="Arial Unicode MS"/>
      <w:i/>
      <w:iCs/>
      <w:spacing w:val="20"/>
      <w:sz w:val="16"/>
      <w:szCs w:val="16"/>
    </w:rPr>
  </w:style>
  <w:style w:type="character" w:customStyle="1" w:styleId="apple-converted-space">
    <w:name w:val="apple-converted-space"/>
    <w:rsid w:val="009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8051</Words>
  <Characters>48309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Kwapisz Marta</dc:creator>
  <cp:keywords/>
  <dc:description/>
  <cp:lastModifiedBy>k.hetmaniuk</cp:lastModifiedBy>
  <cp:revision>2</cp:revision>
  <dcterms:created xsi:type="dcterms:W3CDTF">2015-02-16T13:36:00Z</dcterms:created>
  <dcterms:modified xsi:type="dcterms:W3CDTF">2015-02-16T13:36:00Z</dcterms:modified>
</cp:coreProperties>
</file>