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4F" w:rsidRPr="00E46789" w:rsidRDefault="0082784F" w:rsidP="0082784F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>ZAŁĄCZNIK NR</w:t>
      </w:r>
      <w:r w:rsidR="005C563E">
        <w:rPr>
          <w:rFonts w:ascii="Tahoma" w:hAnsi="Tahoma" w:cs="Tahoma"/>
          <w:b/>
          <w:color w:val="000000" w:themeColor="text1"/>
        </w:rPr>
        <w:t xml:space="preserve"> </w:t>
      </w:r>
      <w:r w:rsidR="00A16B99">
        <w:rPr>
          <w:rFonts w:ascii="Tahoma" w:hAnsi="Tahoma" w:cs="Tahoma"/>
          <w:b/>
          <w:color w:val="000000" w:themeColor="text1"/>
        </w:rPr>
        <w:t>4</w:t>
      </w: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82784F" w:rsidRPr="00E46789" w:rsidRDefault="0082784F" w:rsidP="0082784F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82784F" w:rsidRDefault="0082784F" w:rsidP="0082784F">
      <w:pPr>
        <w:pStyle w:val="Akapitzlist"/>
        <w:spacing w:after="0"/>
        <w:rPr>
          <w:rFonts w:ascii="Tahoma" w:hAnsi="Tahoma" w:cs="Tahoma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</w:rPr>
      </w:pPr>
    </w:p>
    <w:p w:rsidR="0082784F" w:rsidRPr="00E46789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82784F" w:rsidRPr="00AB06ED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82784F" w:rsidRPr="00AB06ED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 w:rsidR="00550685">
        <w:rPr>
          <w:rFonts w:ascii="Tahoma" w:hAnsi="Tahoma" w:cs="Tahoma"/>
          <w:b/>
        </w:rPr>
        <w:t>5</w:t>
      </w:r>
      <w:r w:rsidRPr="00AB06ED">
        <w:rPr>
          <w:rFonts w:ascii="Tahoma" w:hAnsi="Tahoma" w:cs="Tahoma"/>
          <w:b/>
        </w:rPr>
        <w:t xml:space="preserve">,poz. </w:t>
      </w:r>
      <w:r w:rsidR="00550685">
        <w:rPr>
          <w:rFonts w:ascii="Tahoma" w:hAnsi="Tahoma" w:cs="Tahoma"/>
          <w:b/>
        </w:rPr>
        <w:t>2164</w:t>
      </w:r>
      <w:r w:rsidRPr="00AB06ED">
        <w:rPr>
          <w:rFonts w:ascii="Tahoma" w:hAnsi="Tahoma" w:cs="Tahoma"/>
          <w:b/>
        </w:rPr>
        <w:t>)</w:t>
      </w: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550685" w:rsidRDefault="00550685" w:rsidP="0055068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Składając ofertę w postępowaniu o udzielenie zamówienia publicznego prowadzonym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trybie przetargu nieograniczonego </w:t>
      </w:r>
      <w:r>
        <w:rPr>
          <w:rFonts w:ascii="Tahoma" w:hAnsi="Tahoma" w:cs="Tahoma"/>
          <w:b/>
        </w:rPr>
        <w:t xml:space="preserve">wykonanie dokumentacji technicznej, projektowej  niezbędnej do realizacji inwestycji – przebudowa i adaptacja  wybiegów i zaplecza niedźwiedzi  dla hodowli i ekspozycji panter </w:t>
      </w:r>
      <w:r>
        <w:rPr>
          <w:rFonts w:ascii="Tahoma" w:hAnsi="Tahoma" w:cs="Tahoma"/>
        </w:rPr>
        <w:t xml:space="preserve"> na terenie ZOO Wrocław Sp. z o.o. przy ul. Wróblewskiego 1-5 we Wrocławiu, ogłoszonym  w Biuletynie Zamówień Publicznych, na stronie internetowej Zamawiającego </w:t>
      </w:r>
      <w:hyperlink r:id="rId7" w:history="1">
        <w:r>
          <w:rPr>
            <w:rStyle w:val="Hipercze"/>
            <w:rFonts w:ascii="Tahoma" w:hAnsi="Tahoma" w:cs="Tahoma"/>
          </w:rPr>
          <w:t>www. zoo.wroclaw.</w:t>
        </w:r>
      </w:hyperlink>
      <w:r>
        <w:rPr>
          <w:rFonts w:ascii="Tahoma" w:hAnsi="Tahoma" w:cs="Tahoma"/>
        </w:rPr>
        <w:t xml:space="preserve">pl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i w siedzibie Zamawiającego:</w:t>
      </w:r>
    </w:p>
    <w:p w:rsidR="00550685" w:rsidRDefault="00550685" w:rsidP="0082784F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82784F" w:rsidRPr="002E7B50" w:rsidRDefault="0082784F" w:rsidP="0082784F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 xml:space="preserve">Oświadczam/-y  na podstawie art. 26 ust 2d ustawy </w:t>
      </w:r>
      <w:proofErr w:type="spellStart"/>
      <w:r w:rsidRPr="002E7B50">
        <w:rPr>
          <w:rFonts w:ascii="Tahoma" w:hAnsi="Tahoma" w:cs="Tahoma"/>
          <w:b/>
        </w:rPr>
        <w:t>Pzp</w:t>
      </w:r>
      <w:proofErr w:type="spellEnd"/>
      <w:r w:rsidRPr="002E7B50">
        <w:rPr>
          <w:rFonts w:ascii="Tahoma" w:hAnsi="Tahoma" w:cs="Tahoma"/>
          <w:b/>
        </w:rPr>
        <w:t>, że:</w:t>
      </w:r>
    </w:p>
    <w:p w:rsidR="0082784F" w:rsidRDefault="0082784F" w:rsidP="0082784F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82784F" w:rsidRPr="000D5733" w:rsidRDefault="0082784F" w:rsidP="00827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 xml:space="preserve">, 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</w:t>
      </w:r>
    </w:p>
    <w:p w:rsidR="0082784F" w:rsidRPr="000D5733" w:rsidRDefault="0082784F" w:rsidP="0082784F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82784F" w:rsidRPr="000D5733" w:rsidRDefault="0082784F" w:rsidP="00827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 i w załączeniu przedkładam listę podmiotów należących do tej samej grupy kapitałowej*</w:t>
      </w:r>
    </w:p>
    <w:p w:rsidR="0082784F" w:rsidRDefault="0082784F" w:rsidP="0082784F">
      <w:pPr>
        <w:spacing w:after="0" w:line="360" w:lineRule="auto"/>
        <w:jc w:val="both"/>
        <w:rPr>
          <w:rFonts w:ascii="Tahoma" w:hAnsi="Tahoma" w:cs="Tahoma"/>
          <w:b/>
        </w:rPr>
      </w:pPr>
    </w:p>
    <w:p w:rsidR="0082784F" w:rsidRPr="000D5733" w:rsidRDefault="0082784F" w:rsidP="0082784F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82784F" w:rsidRPr="000D5733" w:rsidRDefault="0082784F" w:rsidP="0082784F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pkt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82784F" w:rsidRDefault="0082784F" w:rsidP="0082784F">
      <w:pPr>
        <w:spacing w:after="0"/>
        <w:rPr>
          <w:rFonts w:ascii="Tahoma" w:hAnsi="Tahoma" w:cs="Tahoma"/>
        </w:rPr>
      </w:pPr>
    </w:p>
    <w:p w:rsidR="0082784F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Pr="005B4DE9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82784F" w:rsidRDefault="0082784F" w:rsidP="0082784F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sectPr w:rsidR="0082784F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02" w:rsidRDefault="00B43F02" w:rsidP="00B43F02">
      <w:pPr>
        <w:spacing w:after="0" w:line="240" w:lineRule="auto"/>
      </w:pPr>
      <w:r>
        <w:separator/>
      </w:r>
    </w:p>
  </w:endnote>
  <w:endnote w:type="continuationSeparator" w:id="0">
    <w:p w:rsidR="00B43F02" w:rsidRDefault="00B43F02" w:rsidP="00B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02" w:rsidRDefault="00B43F02" w:rsidP="00B43F02">
      <w:pPr>
        <w:spacing w:after="0" w:line="240" w:lineRule="auto"/>
      </w:pPr>
      <w:r>
        <w:separator/>
      </w:r>
    </w:p>
  </w:footnote>
  <w:footnote w:type="continuationSeparator" w:id="0">
    <w:p w:rsidR="00B43F02" w:rsidRDefault="00B43F02" w:rsidP="00B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DF33D8E1CCF3456B9953C9B4AD76E2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F02" w:rsidRDefault="00B43F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43F02" w:rsidRDefault="00B43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84F"/>
    <w:rsid w:val="00191284"/>
    <w:rsid w:val="00367AA8"/>
    <w:rsid w:val="005358B9"/>
    <w:rsid w:val="00550685"/>
    <w:rsid w:val="005A33C9"/>
    <w:rsid w:val="005C563E"/>
    <w:rsid w:val="0082784F"/>
    <w:rsid w:val="00A16B99"/>
    <w:rsid w:val="00B43F0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6450F-01AA-42CD-A6C6-4FAFCE74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84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8278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2784F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84F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27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784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F02"/>
  </w:style>
  <w:style w:type="paragraph" w:styleId="Stopka">
    <w:name w:val="footer"/>
    <w:basedOn w:val="Normalny"/>
    <w:link w:val="StopkaZnak"/>
    <w:uiPriority w:val="99"/>
    <w:semiHidden/>
    <w:unhideWhenUsed/>
    <w:rsid w:val="00B4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F02"/>
  </w:style>
  <w:style w:type="paragraph" w:styleId="Tekstdymka">
    <w:name w:val="Balloon Text"/>
    <w:basedOn w:val="Normalny"/>
    <w:link w:val="TekstdymkaZnak"/>
    <w:uiPriority w:val="99"/>
    <w:semiHidden/>
    <w:unhideWhenUsed/>
    <w:rsid w:val="00A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3D8E1CCF3456B9953C9B4AD76E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5564D-DC63-4FD6-BA79-46E7F8AD9643}"/>
      </w:docPartPr>
      <w:docPartBody>
        <w:p w:rsidR="00D141CB" w:rsidRDefault="000564F6" w:rsidP="000564F6">
          <w:pPr>
            <w:pStyle w:val="DF33D8E1CCF3456B9953C9B4AD76E2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4F6"/>
    <w:rsid w:val="000564F6"/>
    <w:rsid w:val="00D141CB"/>
    <w:rsid w:val="00E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33D8E1CCF3456B9953C9B4AD76E269">
    <w:name w:val="DF33D8E1CCF3456B9953C9B4AD76E269"/>
    <w:rsid w:val="00056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1494</Characters>
  <Application>Microsoft Office Word</Application>
  <DocSecurity>0</DocSecurity>
  <Lines>12</Lines>
  <Paragraphs>3</Paragraphs>
  <ScaleCrop>false</ScaleCrop>
  <Company>Miejski Ogród Zoologiczny we Wrocławiu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8</cp:revision>
  <dcterms:created xsi:type="dcterms:W3CDTF">2015-07-16T10:16:00Z</dcterms:created>
  <dcterms:modified xsi:type="dcterms:W3CDTF">2016-01-15T07:08:00Z</dcterms:modified>
</cp:coreProperties>
</file>