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B710E1">
        <w:rPr>
          <w:rFonts w:ascii="Tahoma" w:hAnsi="Tahoma" w:cs="Tahoma"/>
          <w:b/>
          <w:color w:val="000000" w:themeColor="text1"/>
        </w:rPr>
        <w:t>5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2E7B50" w:rsidRDefault="00742C96" w:rsidP="00742C9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B710E1" w:rsidRPr="00AF5F4E">
        <w:rPr>
          <w:rFonts w:ascii="Tahoma" w:hAnsi="Tahoma" w:cs="Tahoma"/>
          <w:sz w:val="22"/>
          <w:szCs w:val="22"/>
          <w:u w:val="none"/>
        </w:rPr>
        <w:t xml:space="preserve">obsługę i eksploatację toalet dla zwiedzających, zlokalizowanych na terenie ZOO Wrocław Sp. z oo. oraz utrzymanie czystości </w:t>
      </w:r>
      <w:r w:rsidR="00B710E1">
        <w:rPr>
          <w:rFonts w:ascii="Tahoma" w:hAnsi="Tahoma" w:cs="Tahoma"/>
          <w:sz w:val="22"/>
          <w:szCs w:val="22"/>
          <w:u w:val="none"/>
        </w:rPr>
        <w:br/>
      </w:r>
      <w:r w:rsidR="00B710E1" w:rsidRPr="00AF5F4E">
        <w:rPr>
          <w:rFonts w:ascii="Tahoma" w:hAnsi="Tahoma" w:cs="Tahoma"/>
          <w:sz w:val="22"/>
          <w:szCs w:val="22"/>
          <w:u w:val="none"/>
        </w:rPr>
        <w:t xml:space="preserve">w pawilonie </w:t>
      </w:r>
      <w:proofErr w:type="spellStart"/>
      <w:r w:rsidR="00B710E1" w:rsidRPr="00AF5F4E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710E1" w:rsidRPr="00AF5F4E">
        <w:rPr>
          <w:rFonts w:ascii="Tahoma" w:hAnsi="Tahoma" w:cs="Tahoma"/>
          <w:sz w:val="22"/>
          <w:szCs w:val="22"/>
          <w:u w:val="none"/>
        </w:rPr>
        <w:t>:”Klimat, Zwierzęta, Ludzie” i szklanego ogrodzenia przy wejściu głównym do ZOO Wrocław</w:t>
      </w:r>
      <w:r w:rsidR="00B710E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B710E1" w:rsidRDefault="00742C96" w:rsidP="00B710E1">
      <w:pPr>
        <w:pStyle w:val="Akapitzlist"/>
        <w:spacing w:after="0"/>
        <w:ind w:left="0"/>
        <w:rPr>
          <w:rFonts w:ascii="Tahoma" w:hAnsi="Tahoma" w:cs="Tahoma"/>
          <w:b/>
        </w:rPr>
      </w:pPr>
      <w:r w:rsidRPr="00B710E1">
        <w:rPr>
          <w:rFonts w:ascii="Tahoma" w:hAnsi="Tahoma" w:cs="Tahoma"/>
          <w:b/>
        </w:rPr>
        <w:t xml:space="preserve"> oświadczam (-y), że dysponuję (-</w:t>
      </w:r>
      <w:proofErr w:type="spellStart"/>
      <w:r w:rsidRPr="00B710E1">
        <w:rPr>
          <w:rFonts w:ascii="Tahoma" w:hAnsi="Tahoma" w:cs="Tahoma"/>
          <w:b/>
        </w:rPr>
        <w:t>emy</w:t>
      </w:r>
      <w:proofErr w:type="spellEnd"/>
      <w:r w:rsidRPr="00B710E1">
        <w:rPr>
          <w:rFonts w:ascii="Tahoma" w:hAnsi="Tahoma" w:cs="Tahoma"/>
          <w:b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2912"/>
        <w:gridCol w:w="2371"/>
        <w:gridCol w:w="2551"/>
      </w:tblGrid>
      <w:tr w:rsidR="00B710E1" w:rsidRPr="000A6512" w:rsidTr="00B710E1">
        <w:tc>
          <w:tcPr>
            <w:tcW w:w="666" w:type="dxa"/>
            <w:vAlign w:val="center"/>
          </w:tcPr>
          <w:p w:rsidR="00B710E1" w:rsidRPr="000A6512" w:rsidRDefault="00B710E1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912" w:type="dxa"/>
            <w:vAlign w:val="center"/>
          </w:tcPr>
          <w:p w:rsidR="00B710E1" w:rsidRPr="00837A5C" w:rsidRDefault="00B710E1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371" w:type="dxa"/>
            <w:vAlign w:val="center"/>
          </w:tcPr>
          <w:p w:rsidR="00B710E1" w:rsidRPr="00F51C17" w:rsidRDefault="00B710E1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B710E1" w:rsidRPr="00837A5C" w:rsidRDefault="00B710E1" w:rsidP="00F478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 w:rsidRPr="00837A5C">
              <w:rPr>
                <w:rFonts w:ascii="Tahoma" w:hAnsi="Tahoma" w:cs="Tahoma"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sz w:val="20"/>
                <w:szCs w:val="20"/>
              </w:rPr>
              <w:t>awcy do dysponowania osobą</w:t>
            </w:r>
          </w:p>
        </w:tc>
      </w:tr>
      <w:tr w:rsidR="00B710E1" w:rsidRPr="000A6512" w:rsidTr="00B710E1">
        <w:trPr>
          <w:trHeight w:val="624"/>
        </w:trPr>
        <w:tc>
          <w:tcPr>
            <w:tcW w:w="666" w:type="dxa"/>
            <w:vAlign w:val="center"/>
          </w:tcPr>
          <w:p w:rsidR="00B710E1" w:rsidRPr="000A6512" w:rsidRDefault="00B710E1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12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0E1" w:rsidRPr="000A6512" w:rsidTr="00B710E1">
        <w:trPr>
          <w:trHeight w:val="624"/>
        </w:trPr>
        <w:tc>
          <w:tcPr>
            <w:tcW w:w="666" w:type="dxa"/>
            <w:vAlign w:val="center"/>
          </w:tcPr>
          <w:p w:rsidR="00B710E1" w:rsidRPr="000A6512" w:rsidRDefault="00B710E1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12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0E1" w:rsidRPr="000A6512" w:rsidTr="00B710E1">
        <w:trPr>
          <w:trHeight w:val="624"/>
        </w:trPr>
        <w:tc>
          <w:tcPr>
            <w:tcW w:w="666" w:type="dxa"/>
            <w:vAlign w:val="center"/>
          </w:tcPr>
          <w:p w:rsidR="00B710E1" w:rsidRPr="000A6512" w:rsidRDefault="00B710E1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12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0E1" w:rsidRPr="000A6512" w:rsidTr="00B710E1">
        <w:trPr>
          <w:trHeight w:val="624"/>
        </w:trPr>
        <w:tc>
          <w:tcPr>
            <w:tcW w:w="666" w:type="dxa"/>
            <w:vAlign w:val="center"/>
          </w:tcPr>
          <w:p w:rsidR="00B710E1" w:rsidRPr="000A6512" w:rsidRDefault="00B710E1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12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0E1" w:rsidRPr="000A6512" w:rsidTr="00B710E1">
        <w:trPr>
          <w:trHeight w:val="624"/>
        </w:trPr>
        <w:tc>
          <w:tcPr>
            <w:tcW w:w="666" w:type="dxa"/>
            <w:vAlign w:val="center"/>
          </w:tcPr>
          <w:p w:rsidR="00B710E1" w:rsidRPr="000A6512" w:rsidRDefault="00B710E1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2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B710E1" w:rsidRPr="000A6512" w:rsidRDefault="00B710E1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 2b 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</w:p>
    <w:sectPr w:rsidR="00742C96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48" w:rsidRDefault="00AE6E48" w:rsidP="00972DCF">
      <w:pPr>
        <w:spacing w:after="0" w:line="240" w:lineRule="auto"/>
      </w:pPr>
      <w:r>
        <w:separator/>
      </w:r>
    </w:p>
  </w:endnote>
  <w:endnote w:type="continuationSeparator" w:id="0">
    <w:p w:rsidR="00AE6E48" w:rsidRDefault="00AE6E4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48" w:rsidRDefault="00AE6E48" w:rsidP="00972DCF">
      <w:pPr>
        <w:spacing w:after="0" w:line="240" w:lineRule="auto"/>
      </w:pPr>
      <w:r>
        <w:separator/>
      </w:r>
    </w:p>
  </w:footnote>
  <w:footnote w:type="continuationSeparator" w:id="0">
    <w:p w:rsidR="00AE6E48" w:rsidRDefault="00AE6E4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227FB6"/>
    <w:rsid w:val="005A33C9"/>
    <w:rsid w:val="00742C96"/>
    <w:rsid w:val="007F2579"/>
    <w:rsid w:val="00972DCF"/>
    <w:rsid w:val="00AE6E48"/>
    <w:rsid w:val="00B710E1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454C-6496-4D05-A505-101503F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55A8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7A2BBF"/>
    <w:rsid w:val="00D55A86"/>
    <w:rsid w:val="00D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4</cp:revision>
  <cp:lastPrinted>2016-02-26T06:24:00Z</cp:lastPrinted>
  <dcterms:created xsi:type="dcterms:W3CDTF">2016-02-25T11:45:00Z</dcterms:created>
  <dcterms:modified xsi:type="dcterms:W3CDTF">2016-02-26T06:25:00Z</dcterms:modified>
</cp:coreProperties>
</file>