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B64DC5" w:rsidRPr="00B64DC5">
        <w:rPr>
          <w:rFonts w:ascii="Arial" w:hAnsi="Arial" w:cs="Arial"/>
          <w:sz w:val="21"/>
          <w:szCs w:val="21"/>
          <w:u w:val="none"/>
        </w:rPr>
        <w:t xml:space="preserve">OCHRONA I UDOSTĘPNIANIE ZASOBÓW PRZYRODNICZYCH ORAZ </w:t>
      </w:r>
      <w:r w:rsidR="00C72876">
        <w:rPr>
          <w:rFonts w:ascii="Arial" w:hAnsi="Arial" w:cs="Arial"/>
          <w:sz w:val="21"/>
          <w:szCs w:val="21"/>
          <w:u w:val="none"/>
        </w:rPr>
        <w:t xml:space="preserve">POSZERZENIE EDUKACJI EKOLOGICZNEJ W ZAKRESIE ŚRODOWISKA RZEKI ODRY POPRZEZ PRZEBUDOWĘ EKSPOZYCJI DLA WYDRY EUROPEJSKIEJ W RAMACH OCHRONY RODZIMEJ BIORÓŻNORODNOŚCI PROWADZONEJ PRZEZ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r w:rsidR="00C72876">
        <w:rPr>
          <w:rFonts w:ascii="Tahoma" w:hAnsi="Tahoma" w:cs="Tahoma"/>
          <w:sz w:val="22"/>
          <w:szCs w:val="22"/>
          <w:u w:val="none"/>
        </w:rPr>
        <w:t xml:space="preserve"> </w:t>
      </w:r>
      <w:hyperlink r:id="rId7" w:history="1">
        <w:r w:rsidR="00C72876" w:rsidRPr="00F53547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C72876">
        <w:rPr>
          <w:rFonts w:ascii="Tahoma" w:hAnsi="Tahoma" w:cs="Tahoma"/>
          <w:sz w:val="22"/>
          <w:szCs w:val="22"/>
          <w:u w:val="none"/>
        </w:rPr>
        <w:t xml:space="preserve"> 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dokumentacji projektowej i uzyskanie pozwolenia na budowę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……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pozwolenia na budowę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>czujemy się  związani ofertą  przez okres 30 dni, licząc od upływu terminu składania ofert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 xml:space="preserve">wybór  naszej oferty będzie/ nie będzie  prowadzić do powstania </w:t>
      </w:r>
      <w:r w:rsidRPr="00C72876"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lastRenderedPageBreak/>
        <w:t>Wnieśliśmy wadium: - w formie ………………………………</w:t>
      </w:r>
      <w:r w:rsidR="00C5155E">
        <w:rPr>
          <w:rFonts w:ascii="Tahoma" w:hAnsi="Tahoma" w:cs="Tahoma"/>
        </w:rPr>
        <w:t>……………………………………….</w:t>
      </w:r>
      <w:r w:rsidRPr="00F64F7C">
        <w:rPr>
          <w:rFonts w:ascii="Tahoma" w:hAnsi="Tahoma" w:cs="Tahoma"/>
        </w:rPr>
        <w:t>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13775" w:rsidRPr="00F64F7C" w:rsidRDefault="00F13775" w:rsidP="00F13775">
      <w:pPr>
        <w:pStyle w:val="Akapitzlist"/>
        <w:suppressAutoHyphens/>
        <w:spacing w:after="0" w:line="360" w:lineRule="auto"/>
        <w:ind w:left="2007"/>
        <w:jc w:val="both"/>
        <w:rPr>
          <w:rFonts w:ascii="Tahoma" w:hAnsi="Tahoma" w:cs="Tahoma"/>
        </w:rPr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552"/>
        <w:gridCol w:w="1843"/>
        <w:gridCol w:w="2126"/>
      </w:tblGrid>
      <w:tr w:rsidR="00F13775" w:rsidRPr="00AE53DE" w:rsidTr="00B3078F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Default="00F13775" w:rsidP="00B3078F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13775" w:rsidRPr="00AE53DE" w:rsidRDefault="00F13775" w:rsidP="00B3078F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B068C3" w:rsidRDefault="00F64F7C" w:rsidP="00F64F7C">
      <w:pPr>
        <w:jc w:val="both"/>
      </w:pPr>
    </w:p>
    <w:p w:rsidR="00F64F7C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Pr="00AE53DE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F13775" w:rsidRDefault="00F13775" w:rsidP="00F13775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  /małym  przedsiębiorstwem/ średnim  przedsiębiorstwem *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r>
        <w:rPr>
          <w:rFonts w:ascii="Tahoma" w:hAnsi="Tahoma" w:cs="Tahoma"/>
          <w:sz w:val="18"/>
          <w:szCs w:val="18"/>
        </w:rPr>
        <w:t>: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proofErr w:type="spellStart"/>
      <w:r w:rsidRPr="00ED013C">
        <w:rPr>
          <w:rFonts w:ascii="Tahoma" w:hAnsi="Tahoma" w:cs="Tahoma"/>
          <w:b/>
          <w:sz w:val="18"/>
          <w:szCs w:val="18"/>
        </w:rPr>
        <w:t>Mikoroprzedsiębiorstwo</w:t>
      </w:r>
      <w:proofErr w:type="spellEnd"/>
      <w:r w:rsidRPr="00ED013C">
        <w:rPr>
          <w:rFonts w:ascii="Tahoma" w:hAnsi="Tahoma" w:cs="Tahoma"/>
          <w:b/>
          <w:sz w:val="18"/>
          <w:szCs w:val="18"/>
        </w:rPr>
        <w:t xml:space="preserve">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F13775" w:rsidRDefault="00F13775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13775" w:rsidRPr="005B4DE9" w:rsidRDefault="00F13775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 xml:space="preserve"> – 2</w:t>
        </w:r>
        <w:r w:rsidR="00B53DE2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>/PN/RB/2017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144B1C"/>
    <w:rsid w:val="001D42B6"/>
    <w:rsid w:val="002550B6"/>
    <w:rsid w:val="00260264"/>
    <w:rsid w:val="002A5D78"/>
    <w:rsid w:val="003F7E28"/>
    <w:rsid w:val="00422CDE"/>
    <w:rsid w:val="0046023A"/>
    <w:rsid w:val="005918D5"/>
    <w:rsid w:val="005A33C9"/>
    <w:rsid w:val="00774F5B"/>
    <w:rsid w:val="007C488C"/>
    <w:rsid w:val="008232D6"/>
    <w:rsid w:val="008B1CD5"/>
    <w:rsid w:val="009243E3"/>
    <w:rsid w:val="009A40D2"/>
    <w:rsid w:val="00A41223"/>
    <w:rsid w:val="00AE53DE"/>
    <w:rsid w:val="00AF488C"/>
    <w:rsid w:val="00B32BA4"/>
    <w:rsid w:val="00B53DE2"/>
    <w:rsid w:val="00B64DC5"/>
    <w:rsid w:val="00BF514A"/>
    <w:rsid w:val="00C5155E"/>
    <w:rsid w:val="00C72876"/>
    <w:rsid w:val="00CC19E6"/>
    <w:rsid w:val="00D83B2E"/>
    <w:rsid w:val="00EC1B0A"/>
    <w:rsid w:val="00F1260F"/>
    <w:rsid w:val="00F13775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C72A-97BF-44A8-96E1-D56858C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C6491"/>
    <w:rsid w:val="00634B15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22/PN/RB/2017</dc:title>
  <dc:subject/>
  <dc:creator>k.banach</dc:creator>
  <cp:keywords/>
  <dc:description/>
  <cp:lastModifiedBy>k.banach</cp:lastModifiedBy>
  <cp:revision>8</cp:revision>
  <cp:lastPrinted>2016-11-10T09:44:00Z</cp:lastPrinted>
  <dcterms:created xsi:type="dcterms:W3CDTF">2016-11-10T09:04:00Z</dcterms:created>
  <dcterms:modified xsi:type="dcterms:W3CDTF">2017-11-14T10:00:00Z</dcterms:modified>
</cp:coreProperties>
</file>