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2017r., poz.1579)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</w:t>
      </w:r>
      <w:r w:rsidR="00124F78">
        <w:rPr>
          <w:rFonts w:ascii="Tahoma" w:hAnsi="Tahoma" w:cs="Tahoma"/>
          <w:color w:val="000000"/>
          <w:sz w:val="22"/>
          <w:szCs w:val="22"/>
        </w:rPr>
        <w:t xml:space="preserve">GRANULATÓW  </w:t>
      </w:r>
      <w:r w:rsidR="00F9307E">
        <w:rPr>
          <w:rFonts w:ascii="Tahoma" w:hAnsi="Tahoma" w:cs="Tahoma"/>
          <w:color w:val="000000"/>
          <w:sz w:val="22"/>
          <w:szCs w:val="22"/>
        </w:rPr>
        <w:t>DO ZOO WROCŁAW SP. Z O.O.</w:t>
      </w:r>
      <w:r w:rsidR="00901324">
        <w:rPr>
          <w:rFonts w:ascii="Tahoma" w:hAnsi="Tahoma" w:cs="Tahoma"/>
          <w:color w:val="000000"/>
          <w:sz w:val="22"/>
          <w:szCs w:val="22"/>
        </w:rPr>
        <w:t>(Nr postępowania 1</w:t>
      </w:r>
      <w:r w:rsidR="00124F78">
        <w:rPr>
          <w:rFonts w:ascii="Tahoma" w:hAnsi="Tahoma" w:cs="Tahoma"/>
          <w:color w:val="000000"/>
          <w:sz w:val="22"/>
          <w:szCs w:val="22"/>
        </w:rPr>
        <w:t>3</w:t>
      </w:r>
      <w:r w:rsidR="00901324">
        <w:rPr>
          <w:rFonts w:ascii="Tahoma" w:hAnsi="Tahoma" w:cs="Tahoma"/>
          <w:color w:val="000000"/>
          <w:sz w:val="22"/>
          <w:szCs w:val="22"/>
        </w:rPr>
        <w:t>/PN/D/2018) W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7C73C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124F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124F78">
      <w:rPr>
        <w:rFonts w:ascii="Arial Narrow" w:hAnsi="Arial Narrow" w:cs="Tahoma"/>
        <w:i/>
      </w:rPr>
      <w:t xml:space="preserve">GRANULATÓW  </w:t>
    </w:r>
    <w:r>
      <w:rPr>
        <w:rFonts w:ascii="Arial Narrow" w:hAnsi="Arial Narrow" w:cs="Tahoma"/>
        <w:i/>
      </w:rPr>
      <w:t>DO ZOO WROCŁAW SP. Z O.O.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24F78"/>
    <w:rsid w:val="001843BB"/>
    <w:rsid w:val="001913A0"/>
    <w:rsid w:val="001B091E"/>
    <w:rsid w:val="00255A8C"/>
    <w:rsid w:val="00335968"/>
    <w:rsid w:val="004379CC"/>
    <w:rsid w:val="005018C8"/>
    <w:rsid w:val="00523500"/>
    <w:rsid w:val="006C7E22"/>
    <w:rsid w:val="00703C0E"/>
    <w:rsid w:val="00743969"/>
    <w:rsid w:val="007C73C1"/>
    <w:rsid w:val="008C3975"/>
    <w:rsid w:val="00901324"/>
    <w:rsid w:val="00A1195A"/>
    <w:rsid w:val="00A17CFA"/>
    <w:rsid w:val="00A5358B"/>
    <w:rsid w:val="00A71FEE"/>
    <w:rsid w:val="00AA3495"/>
    <w:rsid w:val="00AC622F"/>
    <w:rsid w:val="00B05961"/>
    <w:rsid w:val="00B14233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12</cp:revision>
  <cp:lastPrinted>2018-08-21T06:56:00Z</cp:lastPrinted>
  <dcterms:created xsi:type="dcterms:W3CDTF">2018-06-21T21:54:00Z</dcterms:created>
  <dcterms:modified xsi:type="dcterms:W3CDTF">2018-08-21T18:27:00Z</dcterms:modified>
</cp:coreProperties>
</file>