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7CFA">
        <w:rPr>
          <w:rFonts w:ascii="Tahoma" w:hAnsi="Tahoma" w:cs="Tahoma"/>
          <w:b/>
          <w:sz w:val="22"/>
          <w:szCs w:val="22"/>
        </w:rPr>
        <w:t>1</w:t>
      </w:r>
      <w:r w:rsidR="00735133">
        <w:rPr>
          <w:rFonts w:ascii="Tahoma" w:hAnsi="Tahoma" w:cs="Tahoma"/>
          <w:b/>
          <w:sz w:val="22"/>
          <w:szCs w:val="22"/>
        </w:rPr>
        <w:t>0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201</w:t>
      </w:r>
      <w:r w:rsidR="00735133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>r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., 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poz.</w:t>
      </w:r>
      <w:r w:rsidR="00A26A31">
        <w:rPr>
          <w:rFonts w:ascii="Tahoma" w:hAnsi="Tahoma" w:cs="Tahoma"/>
          <w:color w:val="000000"/>
          <w:sz w:val="22"/>
          <w:szCs w:val="22"/>
        </w:rPr>
        <w:t>1</w:t>
      </w:r>
      <w:r w:rsidR="00735133">
        <w:rPr>
          <w:rFonts w:ascii="Tahoma" w:hAnsi="Tahoma" w:cs="Tahoma"/>
          <w:color w:val="000000"/>
          <w:sz w:val="22"/>
          <w:szCs w:val="22"/>
        </w:rPr>
        <w:t>843</w:t>
      </w:r>
      <w:proofErr w:type="spellEnd"/>
      <w:r w:rsidR="00735133">
        <w:rPr>
          <w:rFonts w:ascii="Tahoma" w:hAnsi="Tahoma" w:cs="Tahoma"/>
          <w:color w:val="000000"/>
          <w:sz w:val="22"/>
          <w:szCs w:val="22"/>
        </w:rPr>
        <w:t xml:space="preserve"> z </w:t>
      </w:r>
      <w:proofErr w:type="spellStart"/>
      <w:r w:rsidR="00735133">
        <w:rPr>
          <w:rFonts w:ascii="Tahoma" w:hAnsi="Tahoma" w:cs="Tahoma"/>
          <w:color w:val="000000"/>
          <w:sz w:val="22"/>
          <w:szCs w:val="22"/>
        </w:rPr>
        <w:t>póż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>)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bookmarkStart w:id="0" w:name="_GoBack"/>
      <w:r w:rsidR="002643E1" w:rsidRPr="00EE1F37">
        <w:rPr>
          <w:rFonts w:ascii="Tahoma" w:hAnsi="Tahoma" w:cs="Tahoma"/>
          <w:sz w:val="22"/>
          <w:szCs w:val="22"/>
        </w:rPr>
        <w:t>ZAPROJEKTOWANIE I WYBUDOWANIE INSTALACJI ZRZUTOWEJ ZE STAWU NA TERENIE ZOO  WROCŁAW SP. Z O.O. DO RZEKI  STARA ODRA  PRZYMOŚCIE ZWIERZYNIECKIM WRAZ Z NADZOREM AUTORSKIM W RAMACH PROJEKTU „REGULACJA PRZEPŁYWU STARORZECZA ODRY NA TERENIE ZOO WROCŁAW SP. Z O.O. PRZY UL. WRÓBLEWSKIEGO 1-5 WE WROCŁAWIU”</w:t>
      </w:r>
      <w:bookmarkEnd w:id="0"/>
      <w:r w:rsidR="00A26A31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  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____________________________________</w:t>
      </w:r>
      <w:r w:rsidR="00A26A31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Okres mojego udziału przy wykonywaniu zamówienia będzie następujący__________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A26A31" w:rsidRPr="004379CC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</w:t>
      </w:r>
      <w:r w:rsidR="00A26A31">
        <w:rPr>
          <w:rFonts w:ascii="Tahoma" w:hAnsi="Tahoma" w:cs="Tahoma"/>
          <w:sz w:val="18"/>
          <w:szCs w:val="18"/>
        </w:rPr>
        <w:t xml:space="preserve"> zasoby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0454F9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B51B13">
          <w:rPr>
            <w:noProof/>
          </w:rPr>
          <w:t>2</w:t>
        </w:r>
        <w:r>
          <w:fldChar w:fldCharType="end"/>
        </w:r>
      </w:p>
    </w:sdtContent>
  </w:sdt>
  <w:p w:rsidR="00C9514B" w:rsidRDefault="00B51B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A" w:rsidRPr="00C65E1C" w:rsidRDefault="00CB3398" w:rsidP="00CB3398">
    <w:pPr>
      <w:pStyle w:val="Nagwek"/>
      <w:jc w:val="center"/>
      <w:rPr>
        <w:rFonts w:ascii="Tahoma" w:hAnsi="Tahoma" w:cs="Tahoma"/>
      </w:rPr>
    </w:pPr>
    <w:r w:rsidRPr="00C65E1C">
      <w:rPr>
        <w:rFonts w:ascii="Tahoma" w:hAnsi="Tahoma" w:cs="Tahoma"/>
      </w:rPr>
      <w:t xml:space="preserve">ZOO WROCŁAW SP. Z O.O. </w:t>
    </w:r>
    <w:r w:rsidR="00735133">
      <w:rPr>
        <w:rFonts w:ascii="Tahoma" w:hAnsi="Tahoma" w:cs="Tahoma"/>
      </w:rPr>
      <w:t>–0</w:t>
    </w:r>
    <w:r w:rsidR="00B51B13">
      <w:rPr>
        <w:rFonts w:ascii="Tahoma" w:hAnsi="Tahoma" w:cs="Tahoma"/>
      </w:rPr>
      <w:t>5</w:t>
    </w:r>
    <w:r w:rsidR="00735133">
      <w:rPr>
        <w:rFonts w:ascii="Tahoma" w:hAnsi="Tahoma" w:cs="Tahoma"/>
      </w:rPr>
      <w:t>/PN/RB/2020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0454F9"/>
    <w:rsid w:val="001843BB"/>
    <w:rsid w:val="00255A8C"/>
    <w:rsid w:val="002643E1"/>
    <w:rsid w:val="002B54B7"/>
    <w:rsid w:val="004379CC"/>
    <w:rsid w:val="005018C8"/>
    <w:rsid w:val="00703C0E"/>
    <w:rsid w:val="00735133"/>
    <w:rsid w:val="008350CF"/>
    <w:rsid w:val="008F09C9"/>
    <w:rsid w:val="008F2DD1"/>
    <w:rsid w:val="00A1195A"/>
    <w:rsid w:val="00A17CFA"/>
    <w:rsid w:val="00A26A31"/>
    <w:rsid w:val="00A5358B"/>
    <w:rsid w:val="00A71FEE"/>
    <w:rsid w:val="00AA3495"/>
    <w:rsid w:val="00AC622F"/>
    <w:rsid w:val="00AF75A8"/>
    <w:rsid w:val="00B14233"/>
    <w:rsid w:val="00B51B13"/>
    <w:rsid w:val="00C070D5"/>
    <w:rsid w:val="00C65E1C"/>
    <w:rsid w:val="00CB3398"/>
    <w:rsid w:val="00CC03FB"/>
    <w:rsid w:val="00D10EE9"/>
    <w:rsid w:val="00D569B3"/>
    <w:rsid w:val="00E023E4"/>
    <w:rsid w:val="00E447F7"/>
    <w:rsid w:val="00EE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16</cp:revision>
  <cp:lastPrinted>2019-07-15T11:48:00Z</cp:lastPrinted>
  <dcterms:created xsi:type="dcterms:W3CDTF">2018-06-21T21:54:00Z</dcterms:created>
  <dcterms:modified xsi:type="dcterms:W3CDTF">2020-02-11T21:13:00Z</dcterms:modified>
</cp:coreProperties>
</file>