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FBDA" w14:textId="77777777"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14:paraId="6633C292" w14:textId="77777777"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14:paraId="6ABC35ED" w14:textId="73B93066"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420406">
        <w:rPr>
          <w:rFonts w:ascii="Tahoma" w:hAnsi="Tahoma" w:cs="Tahoma"/>
          <w:b/>
          <w:sz w:val="22"/>
          <w:szCs w:val="22"/>
        </w:rPr>
        <w:t>7</w:t>
      </w:r>
    </w:p>
    <w:p w14:paraId="516DAB99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75CF900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4C96ED5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EADC8B4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BF98DBC" w14:textId="77777777"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</w:t>
      </w:r>
      <w:r w:rsidR="00A32A5F">
        <w:rPr>
          <w:rFonts w:ascii="Tahoma" w:hAnsi="Tahoma" w:cs="Tahoma"/>
          <w:b/>
          <w:sz w:val="24"/>
          <w:szCs w:val="24"/>
        </w:rPr>
        <w:t xml:space="preserve"> </w:t>
      </w:r>
      <w:r w:rsidRPr="00E447F7">
        <w:rPr>
          <w:rFonts w:ascii="Tahoma" w:hAnsi="Tahoma" w:cs="Tahoma"/>
          <w:b/>
          <w:sz w:val="24"/>
          <w:szCs w:val="24"/>
        </w:rPr>
        <w:t xml:space="preserve">w art. 13 lub art. 14 RODO </w:t>
      </w:r>
    </w:p>
    <w:p w14:paraId="5FBF584F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4AABC802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3B24D17D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E857D4F" w14:textId="77777777"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14:paraId="3224EB75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69C457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9E1977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43DE98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BF4A80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14:paraId="009A162D" w14:textId="77777777"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14:paraId="3251719F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80C038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5B196B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EB03D9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FF7DD6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8B6B0E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970301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5B0E36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3D0715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4585D2" w14:textId="77777777"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2BB74A" w14:textId="77777777"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32337DF" w14:textId="77777777"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923435F" w14:textId="77777777"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8DC79CB" w14:textId="77777777"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14:paraId="0D3911E7" w14:textId="77777777"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96FAC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33767C9E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46211D8D" w14:textId="77777777" w:rsidR="00C9514B" w:rsidRDefault="001D2FF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14:paraId="7F778A6D" w14:textId="77777777" w:rsidR="00C9514B" w:rsidRDefault="00420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8463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20D4726E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3638" w14:textId="77777777"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E16491">
      <w:rPr>
        <w:rFonts w:ascii="Arial Narrow" w:hAnsi="Arial Narrow" w:cs="Tahoma"/>
        <w:i/>
      </w:rPr>
      <w:t xml:space="preserve"> SOLI AKWARYSTYCZNEJ</w:t>
    </w:r>
  </w:p>
  <w:p w14:paraId="6438D104" w14:textId="77777777"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D2FFB"/>
    <w:rsid w:val="00255A8C"/>
    <w:rsid w:val="003C5861"/>
    <w:rsid w:val="003F517E"/>
    <w:rsid w:val="00420406"/>
    <w:rsid w:val="005018C8"/>
    <w:rsid w:val="00546DB2"/>
    <w:rsid w:val="00703C0E"/>
    <w:rsid w:val="00A1195A"/>
    <w:rsid w:val="00A11A82"/>
    <w:rsid w:val="00A17CFA"/>
    <w:rsid w:val="00A32A5F"/>
    <w:rsid w:val="00A71FEE"/>
    <w:rsid w:val="00AA3495"/>
    <w:rsid w:val="00AB3326"/>
    <w:rsid w:val="00AC622F"/>
    <w:rsid w:val="00AE07E9"/>
    <w:rsid w:val="00B14233"/>
    <w:rsid w:val="00D044A4"/>
    <w:rsid w:val="00D63B16"/>
    <w:rsid w:val="00E16491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A016"/>
  <w15:docId w15:val="{42E4BE03-BED9-461D-9DE2-AC5BEBA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12</cp:revision>
  <cp:lastPrinted>2020-02-20T11:42:00Z</cp:lastPrinted>
  <dcterms:created xsi:type="dcterms:W3CDTF">2018-08-02T21:05:00Z</dcterms:created>
  <dcterms:modified xsi:type="dcterms:W3CDTF">2020-10-16T10:50:00Z</dcterms:modified>
</cp:coreProperties>
</file>