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6B8C" w14:textId="5A456544" w:rsidR="00C64F2D" w:rsidRDefault="001F4D53">
      <w:r>
        <w:t>73d5c203-e0b2-4ec7-8ecf-5f82274faff8</w:t>
      </w:r>
    </w:p>
    <w:sectPr w:rsidR="00C6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4"/>
    <w:rsid w:val="001F4D53"/>
    <w:rsid w:val="003A6E2E"/>
    <w:rsid w:val="00A50C14"/>
    <w:rsid w:val="00C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558A6-1C50-49BE-B65D-6AB30723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3</cp:revision>
  <dcterms:created xsi:type="dcterms:W3CDTF">2021-01-20T07:33:00Z</dcterms:created>
  <dcterms:modified xsi:type="dcterms:W3CDTF">2021-01-20T07:33:00Z</dcterms:modified>
</cp:coreProperties>
</file>